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2" w:type="dxa"/>
        <w:tblInd w:w="392" w:type="dxa"/>
        <w:tblLook w:val="04A0" w:firstRow="1" w:lastRow="0" w:firstColumn="1" w:lastColumn="0" w:noHBand="0" w:noVBand="1"/>
      </w:tblPr>
      <w:tblGrid>
        <w:gridCol w:w="4779"/>
        <w:gridCol w:w="5103"/>
      </w:tblGrid>
      <w:tr w:rsidR="00927FE2" w:rsidRPr="00927FE2" w14:paraId="594F55CA" w14:textId="77777777" w:rsidTr="00927FE2">
        <w:tc>
          <w:tcPr>
            <w:tcW w:w="4779" w:type="dxa"/>
          </w:tcPr>
          <w:p w14:paraId="5A594BEC" w14:textId="77777777" w:rsidR="00927FE2" w:rsidRPr="00927FE2" w:rsidRDefault="00927FE2" w:rsidP="00927FE2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27FE2">
              <w:rPr>
                <w:rFonts w:ascii="Times New Roman" w:hAnsi="Times New Roman"/>
                <w:sz w:val="24"/>
                <w:lang w:val="vi-VN"/>
              </w:rPr>
              <w:t>HỌC VIỆN CHÍNH SÁCH VÀ PHÁT TRIỂN</w:t>
            </w:r>
          </w:p>
          <w:p w14:paraId="2EC27AFF" w14:textId="77777777" w:rsidR="00927FE2" w:rsidRPr="00927FE2" w:rsidRDefault="00927FE2" w:rsidP="00927FE2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927FE2">
              <w:rPr>
                <w:rFonts w:ascii="Times New Roman" w:hAnsi="Times New Roman"/>
                <w:b/>
                <w:sz w:val="24"/>
                <w:lang w:val="vi-VN"/>
              </w:rPr>
              <w:t>KHOA TÀI CHÍNH – ĐẦU TƯ</w:t>
            </w:r>
          </w:p>
          <w:p w14:paraId="75F54F71" w14:textId="77777777" w:rsidR="00927FE2" w:rsidRPr="00927FE2" w:rsidRDefault="00927FE2" w:rsidP="00927FE2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27FE2">
              <w:rPr>
                <w:rFonts w:ascii="Times New Roman" w:hAnsi="Times New Roman"/>
                <w:sz w:val="24"/>
                <w:lang w:val="vi-VN"/>
              </w:rPr>
              <w:t>-------------------</w:t>
            </w:r>
          </w:p>
          <w:p w14:paraId="5EF594D7" w14:textId="77777777" w:rsidR="00927FE2" w:rsidRPr="00927FE2" w:rsidRDefault="00927FE2" w:rsidP="00927FE2">
            <w:pPr>
              <w:spacing w:after="0" w:line="276" w:lineRule="auto"/>
              <w:ind w:firstLine="0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5103" w:type="dxa"/>
          </w:tcPr>
          <w:p w14:paraId="0E5BE070" w14:textId="77777777" w:rsidR="00927FE2" w:rsidRPr="00927FE2" w:rsidRDefault="00927FE2" w:rsidP="00927FE2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27FE2">
              <w:rPr>
                <w:rFonts w:ascii="Times New Roman" w:hAnsi="Times New Roman"/>
                <w:sz w:val="24"/>
                <w:lang w:val="vi-VN"/>
              </w:rPr>
              <w:t>CỘNG HÒA XÃ HỘI CHỦ NGHĨA VIỆT NAM</w:t>
            </w:r>
          </w:p>
          <w:p w14:paraId="75BDE47A" w14:textId="77777777" w:rsidR="00927FE2" w:rsidRPr="00927FE2" w:rsidRDefault="00927FE2" w:rsidP="00927FE2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27FE2">
              <w:rPr>
                <w:rFonts w:ascii="Times New Roman" w:hAnsi="Times New Roman"/>
                <w:sz w:val="24"/>
                <w:lang w:val="vi-VN"/>
              </w:rPr>
              <w:t>Độc lập – Tự do – Hạnh phúc</w:t>
            </w:r>
          </w:p>
          <w:p w14:paraId="10F31A94" w14:textId="77777777" w:rsidR="00927FE2" w:rsidRPr="00927FE2" w:rsidRDefault="00927FE2" w:rsidP="00927FE2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27FE2">
              <w:rPr>
                <w:rFonts w:ascii="Times New Roman" w:hAnsi="Times New Roman"/>
                <w:sz w:val="24"/>
                <w:lang w:val="vi-VN"/>
              </w:rPr>
              <w:t>-----------------------------------</w:t>
            </w:r>
          </w:p>
        </w:tc>
      </w:tr>
    </w:tbl>
    <w:p w14:paraId="539AFECC" w14:textId="77777777" w:rsidR="00927FE2" w:rsidRPr="00927FE2" w:rsidRDefault="00927FE2" w:rsidP="00927FE2">
      <w:pPr>
        <w:spacing w:after="0"/>
        <w:ind w:firstLine="0"/>
        <w:jc w:val="center"/>
        <w:rPr>
          <w:rFonts w:ascii="Times New Roman" w:hAnsi="Times New Roman"/>
          <w:b/>
          <w:bCs/>
          <w:color w:val="000000"/>
          <w:sz w:val="32"/>
          <w:szCs w:val="32"/>
          <w:lang w:val="vi-VN"/>
        </w:rPr>
      </w:pPr>
      <w:r w:rsidRPr="00927FE2">
        <w:rPr>
          <w:rFonts w:ascii="Times New Roman" w:hAnsi="Times New Roman"/>
          <w:b/>
          <w:bCs/>
          <w:color w:val="000000"/>
          <w:sz w:val="32"/>
          <w:szCs w:val="32"/>
          <w:lang w:val="vi-VN"/>
        </w:rPr>
        <w:t>ĐỀ CƯƠNG CHI TIẾT HỌC PHẦN</w:t>
      </w:r>
    </w:p>
    <w:p w14:paraId="7C2DBED5" w14:textId="77777777" w:rsidR="00927FE2" w:rsidRPr="00927FE2" w:rsidRDefault="00927FE2" w:rsidP="00927FE2">
      <w:pPr>
        <w:spacing w:after="0" w:line="288" w:lineRule="auto"/>
        <w:ind w:firstLine="0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01FEF2B6" w14:textId="77777777" w:rsidR="00927FE2" w:rsidRPr="00927FE2" w:rsidRDefault="00927FE2" w:rsidP="00927FE2">
      <w:pPr>
        <w:spacing w:after="200" w:line="276" w:lineRule="auto"/>
        <w:ind w:left="993" w:firstLine="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 xml:space="preserve">TRÌNH ĐỘ ĐÀO TẠO: </w:t>
      </w:r>
      <w:r w:rsidRPr="00927FE2">
        <w:rPr>
          <w:rFonts w:ascii="Times New Roman" w:hAnsi="Times New Roman"/>
          <w:b/>
          <w:color w:val="000000"/>
          <w:sz w:val="26"/>
          <w:szCs w:val="26"/>
          <w:lang w:val="vi-VN"/>
        </w:rPr>
        <w:t>ĐẠI HỌC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       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 xml:space="preserve">LOẠI HÌNH ĐÀO TẠO: </w:t>
      </w:r>
      <w:r w:rsidRPr="00927FE2">
        <w:rPr>
          <w:rFonts w:ascii="Times New Roman" w:hAnsi="Times New Roman"/>
          <w:b/>
          <w:color w:val="000000"/>
          <w:sz w:val="26"/>
          <w:szCs w:val="26"/>
          <w:lang w:val="vi-VN"/>
        </w:rPr>
        <w:t>CHÍNH QUY</w:t>
      </w:r>
    </w:p>
    <w:p w14:paraId="2CB1D103" w14:textId="77777777" w:rsidR="00927FE2" w:rsidRDefault="00927FE2" w:rsidP="004605E0">
      <w:pPr>
        <w:spacing w:after="200" w:line="276" w:lineRule="auto"/>
        <w:ind w:left="709" w:firstLine="0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1. THÔNG TIN HỌC PHẦN: </w:t>
      </w:r>
    </w:p>
    <w:p w14:paraId="3CAC2FF7" w14:textId="77777777" w:rsidR="00927FE2" w:rsidRPr="00927FE2" w:rsidRDefault="00927FE2" w:rsidP="004605E0">
      <w:pPr>
        <w:spacing w:after="0" w:line="360" w:lineRule="auto"/>
        <w:ind w:left="709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 xml:space="preserve">Tiếng Việt: 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 w:rsidRPr="004605E0">
        <w:rPr>
          <w:rFonts w:ascii="Times New Roman" w:hAnsi="Times New Roman"/>
          <w:sz w:val="26"/>
          <w:szCs w:val="26"/>
          <w:lang w:val="vi-VN"/>
        </w:rPr>
        <w:t>Thị trường Chứng khoán</w:t>
      </w:r>
    </w:p>
    <w:p w14:paraId="34B8F956" w14:textId="77777777" w:rsidR="00927FE2" w:rsidRPr="00927FE2" w:rsidRDefault="00927FE2" w:rsidP="004605E0">
      <w:pPr>
        <w:spacing w:after="0" w:line="360" w:lineRule="auto"/>
        <w:ind w:left="709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 xml:space="preserve">Tiếng Anh: </w:t>
      </w:r>
    </w:p>
    <w:p w14:paraId="37423395" w14:textId="77777777" w:rsidR="00927FE2" w:rsidRPr="00927FE2" w:rsidRDefault="00927FE2" w:rsidP="004605E0">
      <w:pPr>
        <w:spacing w:after="0" w:line="360" w:lineRule="auto"/>
        <w:ind w:left="709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>Mã học phần:</w:t>
      </w:r>
      <w:r w:rsidRPr="004605E0">
        <w:rPr>
          <w:rFonts w:ascii="Times New Roman" w:hAnsi="Times New Roman"/>
          <w:sz w:val="26"/>
          <w:szCs w:val="26"/>
          <w:lang w:val="vi-VN"/>
        </w:rPr>
        <w:t xml:space="preserve">       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ab/>
        <w:t xml:space="preserve">                      Số tín chỉ: 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ab/>
        <w:t>3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ab/>
      </w:r>
    </w:p>
    <w:p w14:paraId="01C19EB8" w14:textId="77777777" w:rsidR="00927FE2" w:rsidRPr="00927FE2" w:rsidRDefault="00927FE2" w:rsidP="004605E0">
      <w:pPr>
        <w:spacing w:after="0" w:line="360" w:lineRule="auto"/>
        <w:ind w:left="709" w:firstLine="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2. KHOA PHỤ TRÁCH GIẢNG DẠY: </w:t>
      </w:r>
      <w:r w:rsidRPr="00927FE2">
        <w:rPr>
          <w:rFonts w:ascii="Times New Roman" w:hAnsi="Times New Roman"/>
          <w:color w:val="000000"/>
          <w:sz w:val="26"/>
          <w:szCs w:val="26"/>
          <w:lang w:val="vi-VN"/>
        </w:rPr>
        <w:t>TÀI CHÍNH – ĐẦU TƯ</w:t>
      </w:r>
    </w:p>
    <w:p w14:paraId="7BF2A62C" w14:textId="77777777" w:rsidR="00927FE2" w:rsidRPr="00927FE2" w:rsidRDefault="00927FE2" w:rsidP="004605E0">
      <w:pPr>
        <w:spacing w:after="0" w:line="360" w:lineRule="auto"/>
        <w:ind w:left="709" w:firstLine="0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3. ĐIỀU KIỆN HỌC TRƯỚC: </w:t>
      </w:r>
    </w:p>
    <w:p w14:paraId="26DDE212" w14:textId="77777777" w:rsidR="00927FE2" w:rsidRPr="00927FE2" w:rsidRDefault="00927FE2" w:rsidP="004605E0">
      <w:pPr>
        <w:spacing w:before="120" w:line="360" w:lineRule="auto"/>
        <w:ind w:left="709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4605E0">
        <w:rPr>
          <w:rFonts w:ascii="Times New Roman" w:hAnsi="Times New Roman"/>
          <w:sz w:val="26"/>
          <w:szCs w:val="26"/>
          <w:lang w:val="vi-VN"/>
        </w:rPr>
        <w:t>Tài chính doanh nghiệp, Kinh tế vĩ mô</w:t>
      </w:r>
    </w:p>
    <w:p w14:paraId="29368F4D" w14:textId="77777777" w:rsidR="00927FE2" w:rsidRPr="00927FE2" w:rsidRDefault="00927FE2" w:rsidP="004605E0">
      <w:pPr>
        <w:widowControl w:val="0"/>
        <w:autoSpaceDE w:val="0"/>
        <w:autoSpaceDN w:val="0"/>
        <w:spacing w:before="120" w:line="288" w:lineRule="auto"/>
        <w:ind w:left="709" w:firstLine="0"/>
        <w:jc w:val="both"/>
        <w:rPr>
          <w:rFonts w:ascii="Times New Roman" w:hAnsi="Times New Roman"/>
          <w:color w:val="808080"/>
          <w:sz w:val="26"/>
          <w:szCs w:val="26"/>
          <w:lang w:val="vi-VN"/>
        </w:rPr>
      </w:pPr>
      <w:r w:rsidRPr="002F0A8A">
        <w:rPr>
          <w:rFonts w:ascii="Times New Roman" w:hAnsi="Times New Roman"/>
          <w:b/>
          <w:sz w:val="26"/>
          <w:szCs w:val="26"/>
          <w:lang w:val="vi-VN"/>
        </w:rPr>
        <w:t>4.</w:t>
      </w:r>
      <w:r w:rsidRPr="00927FE2">
        <w:rPr>
          <w:rFonts w:ascii="Times New Roman" w:hAnsi="Times New Roman"/>
          <w:b/>
          <w:sz w:val="26"/>
          <w:szCs w:val="26"/>
          <w:lang w:val="vi-VN"/>
        </w:rPr>
        <w:t xml:space="preserve"> MÔ TẢ HỌC PHẦN</w:t>
      </w:r>
      <w:r w:rsidRPr="00927FE2">
        <w:rPr>
          <w:rFonts w:ascii="Times New Roman" w:hAnsi="Times New Roman"/>
          <w:sz w:val="26"/>
          <w:szCs w:val="26"/>
          <w:lang w:val="vi-VN"/>
        </w:rPr>
        <w:t>:</w:t>
      </w:r>
      <w:r w:rsidRPr="00927FE2">
        <w:rPr>
          <w:rFonts w:ascii="Times New Roman" w:hAnsi="Times New Roman"/>
          <w:color w:val="808080"/>
          <w:sz w:val="26"/>
          <w:szCs w:val="26"/>
          <w:lang w:val="vi-VN"/>
        </w:rPr>
        <w:t xml:space="preserve"> </w:t>
      </w:r>
    </w:p>
    <w:p w14:paraId="2D2450BE" w14:textId="77777777" w:rsidR="006703D4" w:rsidRPr="004605E0" w:rsidRDefault="006703D4" w:rsidP="004605E0">
      <w:pPr>
        <w:pStyle w:val="ListParagraph"/>
        <w:autoSpaceDE w:val="0"/>
        <w:autoSpaceDN w:val="0"/>
        <w:adjustRightInd w:val="0"/>
        <w:spacing w:before="120" w:line="360" w:lineRule="auto"/>
        <w:ind w:left="709" w:firstLine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4605E0">
        <w:rPr>
          <w:rFonts w:ascii="Times New Roman" w:hAnsi="Times New Roman"/>
          <w:color w:val="000000" w:themeColor="text1"/>
          <w:sz w:val="24"/>
          <w:lang w:val="vi-VN"/>
        </w:rPr>
        <w:t>Học phần gồm 10 chủ đề với các nội dung cơ bản về: Giới thiệu tổng quát về thị trường chứng khoán; phân loại chứng khoán; hoạt động của sở giao dịch chứng khoán; thị trường chứng khoán phi tập trung(OTC); các thành viên tham gia thị trường chứng khoán; các nghiệp vụ chủ yếu của thị trường chứng khoán; hệ thống thông tin chứng khoán;phân tích chứng khoán; quản lý và giám sát thị trường chứng khoán.</w:t>
      </w:r>
    </w:p>
    <w:p w14:paraId="653A65B5" w14:textId="77777777" w:rsidR="00927FE2" w:rsidRDefault="00927FE2" w:rsidP="004605E0">
      <w:pPr>
        <w:spacing w:before="120" w:line="288" w:lineRule="auto"/>
        <w:ind w:left="709" w:firstLine="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4605E0">
        <w:rPr>
          <w:rFonts w:ascii="Times New Roman" w:hAnsi="Times New Roman"/>
          <w:b/>
          <w:sz w:val="26"/>
          <w:szCs w:val="26"/>
          <w:lang w:val="vi-VN"/>
        </w:rPr>
        <w:t>5.</w:t>
      </w:r>
      <w:r w:rsidRPr="00927FE2">
        <w:rPr>
          <w:rFonts w:ascii="Times New Roman" w:hAnsi="Times New Roman"/>
          <w:b/>
          <w:sz w:val="26"/>
          <w:szCs w:val="26"/>
          <w:lang w:val="vi-VN"/>
        </w:rPr>
        <w:t xml:space="preserve"> MỤC TIÊU HỌC PHẦN: </w:t>
      </w:r>
    </w:p>
    <w:p w14:paraId="0C5CC50C" w14:textId="77777777" w:rsidR="00927FE2" w:rsidRPr="00927FE2" w:rsidRDefault="00927FE2" w:rsidP="004605E0">
      <w:pPr>
        <w:spacing w:before="120" w:line="288" w:lineRule="auto"/>
        <w:ind w:left="709" w:firstLine="0"/>
        <w:jc w:val="both"/>
        <w:rPr>
          <w:rFonts w:ascii="Times New Roman" w:hAnsi="Times New Roman"/>
          <w:sz w:val="24"/>
          <w:lang w:val="vi-VN"/>
        </w:rPr>
      </w:pPr>
      <w:r w:rsidRPr="00927FE2">
        <w:rPr>
          <w:rFonts w:ascii="Times New Roman" w:hAnsi="Times New Roman"/>
          <w:b/>
          <w:sz w:val="24"/>
          <w:lang w:val="vi-VN"/>
        </w:rPr>
        <w:t>-</w:t>
      </w:r>
      <w:r w:rsidRPr="00927FE2">
        <w:rPr>
          <w:rFonts w:ascii="Times New Roman" w:hAnsi="Times New Roman"/>
          <w:b/>
          <w:sz w:val="24"/>
          <w:lang w:val="vi-VN"/>
        </w:rPr>
        <w:tab/>
      </w:r>
      <w:r w:rsidRPr="00927FE2">
        <w:rPr>
          <w:rFonts w:ascii="Times New Roman" w:hAnsi="Times New Roman"/>
          <w:sz w:val="24"/>
          <w:lang w:val="vi-VN"/>
        </w:rPr>
        <w:t xml:space="preserve">Giúp học viên nắm vững </w:t>
      </w:r>
      <w:r>
        <w:rPr>
          <w:rFonts w:ascii="Times New Roman" w:hAnsi="Times New Roman"/>
          <w:sz w:val="24"/>
          <w:lang w:val="vi-VN"/>
        </w:rPr>
        <w:t xml:space="preserve">kiến thức, </w:t>
      </w:r>
      <w:r w:rsidRPr="00927FE2">
        <w:rPr>
          <w:rFonts w:ascii="Times New Roman" w:hAnsi="Times New Roman"/>
          <w:sz w:val="24"/>
          <w:lang w:val="vi-VN"/>
        </w:rPr>
        <w:t xml:space="preserve">nội dung </w:t>
      </w:r>
      <w:r>
        <w:rPr>
          <w:rFonts w:ascii="Times New Roman" w:hAnsi="Times New Roman"/>
          <w:sz w:val="24"/>
          <w:lang w:val="vi-VN"/>
        </w:rPr>
        <w:t xml:space="preserve">về thị trường </w:t>
      </w:r>
      <w:r w:rsidRPr="00927FE2">
        <w:rPr>
          <w:rFonts w:ascii="Times New Roman" w:hAnsi="Times New Roman"/>
          <w:sz w:val="24"/>
          <w:lang w:val="vi-VN"/>
        </w:rPr>
        <w:t>chứng khoán</w:t>
      </w:r>
    </w:p>
    <w:p w14:paraId="5E000D3D" w14:textId="77777777" w:rsidR="00927FE2" w:rsidRPr="00927FE2" w:rsidRDefault="00927FE2" w:rsidP="004605E0">
      <w:pPr>
        <w:spacing w:before="120" w:line="288" w:lineRule="auto"/>
        <w:ind w:left="709" w:firstLine="0"/>
        <w:jc w:val="both"/>
        <w:rPr>
          <w:rFonts w:ascii="Times New Roman" w:hAnsi="Times New Roman"/>
          <w:sz w:val="24"/>
          <w:lang w:val="vi-VN"/>
        </w:rPr>
      </w:pPr>
      <w:r w:rsidRPr="00927FE2">
        <w:rPr>
          <w:rFonts w:ascii="Times New Roman" w:hAnsi="Times New Roman"/>
          <w:sz w:val="24"/>
          <w:lang w:val="vi-VN"/>
        </w:rPr>
        <w:t>-</w:t>
      </w:r>
      <w:r w:rsidRPr="00927FE2">
        <w:rPr>
          <w:rFonts w:ascii="Times New Roman" w:hAnsi="Times New Roman"/>
          <w:sz w:val="24"/>
          <w:lang w:val="vi-VN"/>
        </w:rPr>
        <w:tab/>
        <w:t xml:space="preserve">Giúp học viên kịp thời nắm bắt, phân tích </w:t>
      </w:r>
      <w:r w:rsidRPr="00927FE2">
        <w:rPr>
          <w:rFonts w:ascii="Times New Roman" w:hAnsi="Times New Roman" w:hint="eastAsia"/>
          <w:sz w:val="24"/>
          <w:lang w:val="vi-VN"/>
        </w:rPr>
        <w:t>đư</w:t>
      </w:r>
      <w:r w:rsidRPr="00927FE2">
        <w:rPr>
          <w:rFonts w:ascii="Times New Roman" w:hAnsi="Times New Roman"/>
          <w:sz w:val="24"/>
          <w:lang w:val="vi-VN"/>
        </w:rPr>
        <w:t>ợc tình hình thị tr</w:t>
      </w:r>
      <w:r w:rsidRPr="00927FE2">
        <w:rPr>
          <w:rFonts w:ascii="Times New Roman" w:hAnsi="Times New Roman" w:hint="eastAsia"/>
          <w:sz w:val="24"/>
          <w:lang w:val="vi-VN"/>
        </w:rPr>
        <w:t>ư</w:t>
      </w:r>
      <w:r w:rsidRPr="00927FE2">
        <w:rPr>
          <w:rFonts w:ascii="Times New Roman" w:hAnsi="Times New Roman"/>
          <w:sz w:val="24"/>
          <w:lang w:val="vi-VN"/>
        </w:rPr>
        <w:t>ờng chứng khoán toàn cầu và thị tr</w:t>
      </w:r>
      <w:r w:rsidRPr="00927FE2">
        <w:rPr>
          <w:rFonts w:ascii="Times New Roman" w:hAnsi="Times New Roman" w:hint="eastAsia"/>
          <w:sz w:val="24"/>
          <w:lang w:val="vi-VN"/>
        </w:rPr>
        <w:t>ư</w:t>
      </w:r>
      <w:r>
        <w:rPr>
          <w:rFonts w:ascii="Times New Roman" w:hAnsi="Times New Roman"/>
          <w:sz w:val="24"/>
          <w:lang w:val="vi-VN"/>
        </w:rPr>
        <w:t>ờng chứng khoán Việt Nam.</w:t>
      </w:r>
    </w:p>
    <w:p w14:paraId="4308B99F" w14:textId="77777777" w:rsidR="00927FE2" w:rsidRPr="00927FE2" w:rsidRDefault="00927FE2" w:rsidP="004605E0">
      <w:pPr>
        <w:spacing w:before="120" w:line="288" w:lineRule="auto"/>
        <w:ind w:left="709" w:firstLine="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sz w:val="26"/>
          <w:szCs w:val="26"/>
          <w:lang w:val="vi-VN"/>
        </w:rPr>
        <w:t xml:space="preserve">6. CHUẨN </w:t>
      </w:r>
      <w:r w:rsidRPr="00927FE2">
        <w:rPr>
          <w:rFonts w:ascii="Times New Roman" w:hAnsi="Times New Roman" w:hint="eastAsia"/>
          <w:b/>
          <w:sz w:val="26"/>
          <w:szCs w:val="26"/>
          <w:lang w:val="vi-VN"/>
        </w:rPr>
        <w:t>Đ</w:t>
      </w:r>
      <w:r w:rsidRPr="00927FE2">
        <w:rPr>
          <w:rFonts w:ascii="Times New Roman" w:hAnsi="Times New Roman"/>
          <w:b/>
          <w:sz w:val="26"/>
          <w:szCs w:val="26"/>
          <w:lang w:val="vi-VN"/>
        </w:rPr>
        <w:t>ẦU RA:</w:t>
      </w:r>
    </w:p>
    <w:p w14:paraId="40C5E825" w14:textId="77777777" w:rsidR="00927FE2" w:rsidRPr="00927FE2" w:rsidRDefault="00927FE2" w:rsidP="004605E0">
      <w:pPr>
        <w:spacing w:before="120" w:line="288" w:lineRule="auto"/>
        <w:ind w:left="709" w:firstLine="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ab/>
        <w:t>Về kiến thức:</w:t>
      </w:r>
    </w:p>
    <w:p w14:paraId="0367B60D" w14:textId="157D514A" w:rsidR="00F51A9F" w:rsidRPr="002F0A8A" w:rsidRDefault="0024441E" w:rsidP="002F0A8A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2F0A8A">
        <w:rPr>
          <w:rFonts w:ascii="Times New Roman" w:hAnsi="Times New Roman"/>
          <w:color w:val="000000" w:themeColor="text1"/>
          <w:sz w:val="24"/>
          <w:lang w:val="vi-VN"/>
        </w:rPr>
        <w:t>Trang bị kiến thức cơ bản về chứng khoán,</w:t>
      </w:r>
      <w:r w:rsidR="00D93758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Pr="002F0A8A">
        <w:rPr>
          <w:rFonts w:ascii="Times New Roman" w:hAnsi="Times New Roman"/>
          <w:color w:val="000000" w:themeColor="text1"/>
          <w:sz w:val="24"/>
          <w:lang w:val="vi-VN"/>
        </w:rPr>
        <w:t>thị trường chứng khoán,</w:t>
      </w:r>
      <w:r w:rsidR="00D93758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các cơ chế giao dịch và </w:t>
      </w:r>
      <w:r w:rsidRPr="002F0A8A">
        <w:rPr>
          <w:rFonts w:ascii="Times New Roman" w:hAnsi="Times New Roman"/>
          <w:color w:val="000000" w:themeColor="text1"/>
          <w:sz w:val="24"/>
          <w:lang w:val="vi-VN"/>
        </w:rPr>
        <w:t>nghiệp vụ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kinh doanh</w:t>
      </w:r>
      <w:r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chứng khoán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>,</w:t>
      </w:r>
      <w:r w:rsidR="00D93758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>các mô hình tổ chức quản lý,</w:t>
      </w:r>
      <w:r w:rsidR="00D93758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giám sát và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kinh doanh chứng khoán trong nền kinh tế thị trường.</w:t>
      </w:r>
    </w:p>
    <w:p w14:paraId="3A0B4B50" w14:textId="77777777" w:rsidR="00FC2647" w:rsidRDefault="00FC2647" w:rsidP="004605E0">
      <w:pPr>
        <w:autoSpaceDE w:val="0"/>
        <w:autoSpaceDN w:val="0"/>
        <w:adjustRightInd w:val="0"/>
        <w:spacing w:before="120" w:line="360" w:lineRule="auto"/>
        <w:ind w:left="709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5E55003F" w14:textId="77777777" w:rsidR="00FC2647" w:rsidRDefault="00FC2647" w:rsidP="004605E0">
      <w:pPr>
        <w:autoSpaceDE w:val="0"/>
        <w:autoSpaceDN w:val="0"/>
        <w:adjustRightInd w:val="0"/>
        <w:spacing w:before="120" w:line="360" w:lineRule="auto"/>
        <w:ind w:left="709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3CBFC5B3" w14:textId="77777777" w:rsidR="00927FE2" w:rsidRPr="00927FE2" w:rsidRDefault="00927FE2" w:rsidP="004605E0">
      <w:pPr>
        <w:autoSpaceDE w:val="0"/>
        <w:autoSpaceDN w:val="0"/>
        <w:adjustRightInd w:val="0"/>
        <w:spacing w:before="120" w:line="360" w:lineRule="auto"/>
        <w:ind w:left="709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lastRenderedPageBreak/>
        <w:t>Kỹ n</w:t>
      </w:r>
      <w:r w:rsidRPr="00927FE2">
        <w:rPr>
          <w:rFonts w:ascii="Times New Roman" w:hAnsi="Times New Roman" w:hint="eastAsia"/>
          <w:b/>
          <w:color w:val="000000" w:themeColor="text1"/>
          <w:sz w:val="26"/>
          <w:szCs w:val="26"/>
          <w:lang w:val="vi-VN"/>
        </w:rPr>
        <w:t>ă</w:t>
      </w:r>
      <w:r w:rsidRPr="00927FE2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ng:</w:t>
      </w:r>
    </w:p>
    <w:p w14:paraId="2410279D" w14:textId="654C53FB" w:rsidR="00592031" w:rsidRPr="002F0A8A" w:rsidRDefault="00F51A9F" w:rsidP="002F0A8A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Trang bị về kỹ năng: 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>Tổ chức,</w:t>
      </w:r>
      <w:r w:rsidR="00D93758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>quản lý, giám sát hoạt động của thị trường chứng khoán và thực hiện các nghiệp vụ cơ bản về hoạt động kinh</w:t>
      </w:r>
      <w:r w:rsidR="00D93758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doanh </w:t>
      </w:r>
      <w:r w:rsidR="0015311F" w:rsidRPr="002F0A8A">
        <w:rPr>
          <w:rFonts w:ascii="Times New Roman" w:hAnsi="Times New Roman"/>
          <w:color w:val="000000" w:themeColor="text1"/>
          <w:sz w:val="24"/>
          <w:lang w:val="vi-VN"/>
        </w:rPr>
        <w:t>chứng khoán của các công ty chứng khoán.</w:t>
      </w:r>
    </w:p>
    <w:p w14:paraId="1ACC85BC" w14:textId="4BB98166" w:rsidR="0015311F" w:rsidRPr="002F0A8A" w:rsidRDefault="00D93758" w:rsidP="002F0A8A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Các kỷ năng </w:t>
      </w:r>
      <w:r w:rsidR="00592031" w:rsidRPr="002F0A8A">
        <w:rPr>
          <w:rFonts w:ascii="Times New Roman" w:hAnsi="Times New Roman"/>
          <w:color w:val="000000" w:themeColor="text1"/>
          <w:sz w:val="24"/>
          <w:lang w:val="vi-VN"/>
        </w:rPr>
        <w:t>nghiên cứu,</w:t>
      </w:r>
      <w:r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="00592031" w:rsidRPr="002F0A8A">
        <w:rPr>
          <w:rFonts w:ascii="Times New Roman" w:hAnsi="Times New Roman"/>
          <w:color w:val="000000" w:themeColor="text1"/>
          <w:sz w:val="24"/>
          <w:lang w:val="vi-VN"/>
        </w:rPr>
        <w:t>phân tích,</w:t>
      </w:r>
      <w:r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="00592031" w:rsidRPr="002F0A8A">
        <w:rPr>
          <w:rFonts w:ascii="Times New Roman" w:hAnsi="Times New Roman"/>
          <w:color w:val="000000" w:themeColor="text1"/>
          <w:sz w:val="24"/>
          <w:lang w:val="vi-VN"/>
        </w:rPr>
        <w:t>đánh giá về hoạt động của thị trường chứng khoán;</w:t>
      </w:r>
      <w:r w:rsidR="00247B86" w:rsidRPr="002F0A8A">
        <w:rPr>
          <w:rFonts w:ascii="Times New Roman" w:hAnsi="Times New Roman"/>
          <w:color w:val="000000" w:themeColor="text1"/>
          <w:sz w:val="24"/>
          <w:lang w:val="vi-VN"/>
        </w:rPr>
        <w:t xml:space="preserve"> </w:t>
      </w:r>
      <w:r w:rsidR="00592031" w:rsidRPr="002F0A8A">
        <w:rPr>
          <w:rFonts w:ascii="Times New Roman" w:hAnsi="Times New Roman"/>
          <w:color w:val="000000" w:themeColor="text1"/>
          <w:sz w:val="24"/>
          <w:lang w:val="vi-VN"/>
        </w:rPr>
        <w:t>phân tích và đầu tư chứng khoán.</w:t>
      </w:r>
    </w:p>
    <w:p w14:paraId="33332CA7" w14:textId="4B61EE53" w:rsidR="00F51A9F" w:rsidRPr="002F0A8A" w:rsidRDefault="00F51A9F" w:rsidP="002F0A8A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/>
          <w:bCs/>
          <w:color w:val="000000" w:themeColor="text1"/>
          <w:sz w:val="24"/>
          <w:lang w:val="vi-VN"/>
        </w:rPr>
      </w:pPr>
      <w:r w:rsidRPr="002F0A8A">
        <w:rPr>
          <w:rFonts w:ascii="Times New Roman" w:hAnsi="Times New Roman"/>
          <w:color w:val="000000" w:themeColor="text1"/>
          <w:sz w:val="24"/>
          <w:lang w:val="vi-VN"/>
        </w:rPr>
        <w:t>Rèn luyện kỹ năng làm việc theo nhóm, khả năng tổng hợp, phân tích thông tin, trình bày vấn đề nghiên cứu (thiết kế slide, thuyết trình, hùng biện).</w:t>
      </w:r>
      <w:r w:rsidRPr="002F0A8A">
        <w:rPr>
          <w:rFonts w:ascii="Times New Roman" w:hAnsi="Times New Roman"/>
          <w:bCs/>
          <w:color w:val="000000" w:themeColor="text1"/>
          <w:sz w:val="24"/>
          <w:lang w:val="vi-VN"/>
        </w:rPr>
        <w:t> </w:t>
      </w:r>
    </w:p>
    <w:p w14:paraId="4D44D4B7" w14:textId="77777777" w:rsidR="00927FE2" w:rsidRPr="00927FE2" w:rsidRDefault="00927FE2" w:rsidP="004605E0">
      <w:pPr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b/>
          <w:i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i/>
          <w:sz w:val="26"/>
          <w:szCs w:val="26"/>
          <w:lang w:val="vi-VN"/>
        </w:rPr>
        <w:t xml:space="preserve">Thái độ: </w:t>
      </w:r>
    </w:p>
    <w:p w14:paraId="64A14659" w14:textId="68CB8844" w:rsidR="00927FE2" w:rsidRPr="002F0A8A" w:rsidRDefault="00927FE2" w:rsidP="002F0A8A">
      <w:pPr>
        <w:pStyle w:val="ListParagraph"/>
        <w:numPr>
          <w:ilvl w:val="0"/>
          <w:numId w:val="57"/>
        </w:numPr>
        <w:spacing w:after="0" w:line="360" w:lineRule="auto"/>
        <w:rPr>
          <w:rFonts w:ascii="Times New Roman" w:hAnsi="Times New Roman"/>
          <w:sz w:val="24"/>
          <w:lang w:val="vi-VN"/>
        </w:rPr>
      </w:pPr>
      <w:r w:rsidRPr="002F0A8A">
        <w:rPr>
          <w:rFonts w:ascii="Times New Roman" w:hAnsi="Times New Roman"/>
          <w:sz w:val="24"/>
          <w:lang w:val="vi-VN"/>
        </w:rPr>
        <w:t>Sinh viên có thái độ làm việc cầu thị, tích cực, chủ động sang tạo.</w:t>
      </w:r>
    </w:p>
    <w:p w14:paraId="1A14A451" w14:textId="63349904" w:rsidR="00927FE2" w:rsidRPr="002F0A8A" w:rsidRDefault="00927FE2" w:rsidP="002F0A8A">
      <w:pPr>
        <w:pStyle w:val="ListParagraph"/>
        <w:numPr>
          <w:ilvl w:val="0"/>
          <w:numId w:val="57"/>
        </w:numPr>
        <w:spacing w:after="0" w:line="360" w:lineRule="auto"/>
        <w:rPr>
          <w:rFonts w:ascii="Times New Roman" w:hAnsi="Times New Roman"/>
          <w:sz w:val="24"/>
          <w:lang w:val="vi-VN"/>
        </w:rPr>
      </w:pPr>
      <w:r w:rsidRPr="002F0A8A">
        <w:rPr>
          <w:rFonts w:ascii="Times New Roman" w:hAnsi="Times New Roman"/>
          <w:sz w:val="24"/>
          <w:lang w:val="vi-VN"/>
        </w:rPr>
        <w:t>Chịu được áp lực cao trong công việc, tuân thủ các tiêu chuẩn, cần có đạo đức và trách nhiệm nghề nghiệp.</w:t>
      </w:r>
    </w:p>
    <w:p w14:paraId="24F0850E" w14:textId="77777777" w:rsidR="00927FE2" w:rsidRPr="00F73EDC" w:rsidRDefault="00927FE2" w:rsidP="004605E0">
      <w:pPr>
        <w:pStyle w:val="BodyText2"/>
        <w:spacing w:before="120" w:after="120" w:line="288" w:lineRule="auto"/>
        <w:ind w:left="709"/>
        <w:rPr>
          <w:rFonts w:ascii="Times New Roman" w:hAnsi="Times New Roman"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7.</w:t>
      </w:r>
      <w:r w:rsidRPr="00F73EDC">
        <w:rPr>
          <w:rFonts w:ascii="Times New Roman" w:hAnsi="Times New Roman"/>
          <w:b/>
          <w:bCs/>
          <w:sz w:val="26"/>
          <w:szCs w:val="26"/>
          <w:lang w:val="nl-NL"/>
        </w:rPr>
        <w:t xml:space="preserve"> NỘI DUNG HỌC PHẦN</w:t>
      </w:r>
      <w:r w:rsidRPr="00F73EDC">
        <w:rPr>
          <w:rFonts w:ascii="Times New Roman" w:hAnsi="Times New Roman"/>
          <w:bCs/>
          <w:sz w:val="26"/>
          <w:szCs w:val="26"/>
          <w:lang w:val="nl-NL"/>
        </w:rPr>
        <w:t xml:space="preserve">: </w:t>
      </w:r>
    </w:p>
    <w:p w14:paraId="70DC6315" w14:textId="1838DA47" w:rsidR="00AE67A0" w:rsidRDefault="00927FE2" w:rsidP="00FC2647">
      <w:pPr>
        <w:spacing w:before="120" w:line="360" w:lineRule="auto"/>
        <w:ind w:firstLine="0"/>
        <w:jc w:val="center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927FE2">
        <w:rPr>
          <w:rFonts w:ascii="Times New Roman" w:hAnsi="Times New Roman"/>
          <w:b/>
          <w:color w:val="000000"/>
          <w:sz w:val="26"/>
          <w:szCs w:val="26"/>
          <w:lang w:val="vi-VN"/>
        </w:rPr>
        <w:t>PHÂN BỐ THỜI GIAN</w:t>
      </w:r>
    </w:p>
    <w:tbl>
      <w:tblPr>
        <w:tblW w:w="932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561"/>
        <w:gridCol w:w="851"/>
        <w:gridCol w:w="1275"/>
        <w:gridCol w:w="1418"/>
        <w:gridCol w:w="2693"/>
        <w:gridCol w:w="818"/>
      </w:tblGrid>
      <w:tr w:rsidR="002F0A8A" w:rsidRPr="002F0A8A" w14:paraId="266E6407" w14:textId="77777777" w:rsidTr="002F0A8A">
        <w:trPr>
          <w:cantSplit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6B02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STT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05DE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Nội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dung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DCD4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Tổng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số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</w:p>
          <w:p w14:paraId="6A1AA048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tiết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E03F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Trong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đó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E8E8D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vi-VN"/>
              </w:rPr>
              <w:t>Chuẩn đầu ra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FA3DF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Ghi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chú</w:t>
            </w:r>
            <w:proofErr w:type="spellEnd"/>
          </w:p>
        </w:tc>
      </w:tr>
      <w:tr w:rsidR="002F0A8A" w:rsidRPr="002F0A8A" w14:paraId="783B2238" w14:textId="77777777" w:rsidTr="002F0A8A">
        <w:trPr>
          <w:cantSplit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4FD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3CF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A5675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A35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Số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giờ</w:t>
            </w:r>
            <w:proofErr w:type="spellEnd"/>
          </w:p>
          <w:p w14:paraId="1C040378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lý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thuyết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DF9E" w14:textId="77777777" w:rsidR="002F0A8A" w:rsidRPr="002F0A8A" w:rsidRDefault="002F0A8A" w:rsidP="002F0A8A">
            <w:pPr>
              <w:spacing w:after="0" w:line="276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Số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giờ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</w:p>
          <w:p w14:paraId="3960A61D" w14:textId="77777777" w:rsidR="002F0A8A" w:rsidRPr="002F0A8A" w:rsidRDefault="002F0A8A" w:rsidP="002F0A8A">
            <w:pPr>
              <w:spacing w:after="0" w:line="276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thực</w:t>
            </w:r>
            <w:proofErr w:type="spellEnd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2F0A8A"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  <w:t>hành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67B9" w14:textId="77777777" w:rsidR="002F0A8A" w:rsidRPr="002F0A8A" w:rsidRDefault="002F0A8A" w:rsidP="002F0A8A">
            <w:pPr>
              <w:spacing w:after="0" w:line="276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F18" w14:textId="77777777" w:rsidR="002F0A8A" w:rsidRPr="002F0A8A" w:rsidRDefault="002F0A8A" w:rsidP="002F0A8A">
            <w:pPr>
              <w:spacing w:after="0" w:line="276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2F0A8A" w:rsidRPr="002F0A8A" w14:paraId="326AABB4" w14:textId="77777777" w:rsidTr="002F0A8A">
        <w:trPr>
          <w:trHeight w:val="10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AAC5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  <w:p w14:paraId="084FF4C0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</w:p>
          <w:p w14:paraId="7E6D3187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3E1208B2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4</w:t>
            </w:r>
          </w:p>
          <w:p w14:paraId="54E469DB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5</w:t>
            </w:r>
          </w:p>
          <w:p w14:paraId="59BDE48D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  <w:p w14:paraId="64F5E7F0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7</w:t>
            </w:r>
          </w:p>
          <w:p w14:paraId="48CFBF8C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8</w:t>
            </w:r>
          </w:p>
          <w:p w14:paraId="64F44422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9</w:t>
            </w:r>
          </w:p>
          <w:p w14:paraId="09E6CA3C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944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1</w:t>
            </w:r>
          </w:p>
          <w:p w14:paraId="0A7B2BC2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2</w:t>
            </w:r>
          </w:p>
          <w:p w14:paraId="324A743D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3</w:t>
            </w:r>
          </w:p>
          <w:p w14:paraId="6D5A1BED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4</w:t>
            </w:r>
          </w:p>
          <w:p w14:paraId="34EE5626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5</w:t>
            </w:r>
          </w:p>
          <w:p w14:paraId="366BBDCE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6</w:t>
            </w:r>
          </w:p>
          <w:p w14:paraId="5E5D650C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7</w:t>
            </w:r>
          </w:p>
          <w:p w14:paraId="3FFA55B3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8</w:t>
            </w:r>
          </w:p>
          <w:p w14:paraId="01B693CA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9</w:t>
            </w:r>
          </w:p>
          <w:p w14:paraId="5450651A" w14:textId="77777777" w:rsidR="002F0A8A" w:rsidRPr="002F0A8A" w:rsidRDefault="002F0A8A" w:rsidP="002F0A8A">
            <w:pPr>
              <w:spacing w:after="0" w:line="312" w:lineRule="auto"/>
              <w:ind w:firstLine="0"/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bCs/>
                <w:sz w:val="26"/>
                <w:szCs w:val="26"/>
                <w:lang w:val="vi-VN"/>
              </w:rPr>
              <w:t>Chương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838B" w14:textId="76CBC379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  <w:p w14:paraId="581A47F5" w14:textId="3EB0F43A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03476164" w14:textId="0BA40890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646FF592" w14:textId="45874B46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362CBD61" w14:textId="45FFB00A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  <w:p w14:paraId="6D6A0CD3" w14:textId="1A36FB6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  <w:p w14:paraId="187AEBA6" w14:textId="15FB6CB1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  <w:p w14:paraId="3EAEEF7C" w14:textId="5A818ACD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58263A04" w14:textId="1EB97E7D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4D8CA0B7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7096" w14:textId="36FBD315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0A31F7BF" w14:textId="50AD3945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</w:p>
          <w:p w14:paraId="39FA1847" w14:textId="25544CA5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</w:p>
          <w:p w14:paraId="4A8236FB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00841733" w14:textId="494B3036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667AB519" w14:textId="6A15ACE6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0C827B6B" w14:textId="2645E8D3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04C57611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264F1483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42D2B11E" w14:textId="4FD3320A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A956" w14:textId="772ACBEB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0</w:t>
            </w:r>
          </w:p>
          <w:p w14:paraId="172A0F21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</w:p>
          <w:p w14:paraId="43931205" w14:textId="41A53303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</w:p>
          <w:p w14:paraId="7C272A05" w14:textId="751F54D9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0</w:t>
            </w:r>
          </w:p>
          <w:p w14:paraId="05840AB7" w14:textId="7D434369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359BBC90" w14:textId="3959DC41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329DAEFD" w14:textId="4C5591BD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  <w:p w14:paraId="664EEF1B" w14:textId="61B31FD5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0</w:t>
            </w:r>
          </w:p>
          <w:p w14:paraId="7D37DEC8" w14:textId="35A12C8F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0</w:t>
            </w:r>
          </w:p>
          <w:p w14:paraId="636AA826" w14:textId="773C7010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FA3" w14:textId="65967330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1];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[2];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5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</w:p>
          <w:p w14:paraId="5815DDEC" w14:textId="768C4BED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3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5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48CE15A3" w14:textId="72465E29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3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]; 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[4];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5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7B75E71D" w14:textId="6A20559B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2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216BD672" w14:textId="6FF31CD8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2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5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3FAF7B35" w14:textId="40BEF6C2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3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69619C12" w14:textId="0496053B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2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5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30AA122F" w14:textId="2D4C32DF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3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 w:rsidR="007B284F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13BE4A9A" w14:textId="30B35318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="007B284F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2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 w:rsidR="007B284F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  <w:p w14:paraId="0F843050" w14:textId="448F216C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</w:pP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1]; 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</w:rPr>
              <w:t>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3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]; [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5</w:t>
            </w:r>
            <w:r w:rsidRPr="002F0A8A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]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; [6]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19A5" w14:textId="77777777" w:rsidR="002F0A8A" w:rsidRPr="002F0A8A" w:rsidRDefault="002F0A8A" w:rsidP="002F0A8A">
            <w:pPr>
              <w:spacing w:after="0" w:line="312" w:lineRule="auto"/>
              <w:ind w:firstLine="0"/>
              <w:jc w:val="center"/>
              <w:rPr>
                <w:rFonts w:ascii="Times New Roman" w:eastAsia="Calibri" w:hAnsi="Times New Roman"/>
                <w:i/>
                <w:sz w:val="22"/>
                <w:szCs w:val="22"/>
              </w:rPr>
            </w:pPr>
          </w:p>
        </w:tc>
      </w:tr>
      <w:tr w:rsidR="002F0A8A" w:rsidRPr="002F0A8A" w14:paraId="2B7D1637" w14:textId="77777777" w:rsidTr="002F0A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ED49" w14:textId="77777777" w:rsidR="002F0A8A" w:rsidRPr="002F0A8A" w:rsidRDefault="002F0A8A" w:rsidP="002F0A8A">
            <w:pPr>
              <w:spacing w:before="200" w:after="20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BA4" w14:textId="77777777" w:rsidR="002F0A8A" w:rsidRPr="002F0A8A" w:rsidRDefault="002F0A8A" w:rsidP="002F0A8A">
            <w:pPr>
              <w:spacing w:before="200" w:after="200" w:line="312" w:lineRule="auto"/>
              <w:ind w:firstLine="0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proofErr w:type="spellStart"/>
            <w:r w:rsidRPr="002F0A8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FF6B" w14:textId="77777777" w:rsidR="002F0A8A" w:rsidRPr="002F0A8A" w:rsidRDefault="002F0A8A" w:rsidP="002F0A8A">
            <w:pPr>
              <w:spacing w:before="200" w:after="20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2F0A8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615E" w14:textId="77777777" w:rsidR="002F0A8A" w:rsidRPr="002F0A8A" w:rsidRDefault="002F0A8A" w:rsidP="002F0A8A">
            <w:pPr>
              <w:spacing w:before="200" w:after="20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2F0A8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783" w14:textId="77777777" w:rsidR="002F0A8A" w:rsidRPr="002F0A8A" w:rsidRDefault="002F0A8A" w:rsidP="002F0A8A">
            <w:pPr>
              <w:spacing w:before="200" w:after="20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2F0A8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49E1" w14:textId="77777777" w:rsidR="002F0A8A" w:rsidRPr="002F0A8A" w:rsidRDefault="002F0A8A" w:rsidP="002F0A8A">
            <w:pPr>
              <w:spacing w:before="200" w:after="20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5AF" w14:textId="77777777" w:rsidR="002F0A8A" w:rsidRPr="002F0A8A" w:rsidRDefault="002F0A8A" w:rsidP="002F0A8A">
            <w:pPr>
              <w:spacing w:before="200" w:after="200" w:line="312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</w:tr>
    </w:tbl>
    <w:p w14:paraId="08A31ADE" w14:textId="77777777" w:rsidR="00AE67A0" w:rsidRDefault="00AE67A0" w:rsidP="00AE67A0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4"/>
          <w:lang w:eastAsia="ko-KR"/>
        </w:rPr>
      </w:pPr>
    </w:p>
    <w:p w14:paraId="55123750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1. TỔNG QUAN VỀ THỊ 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 CHỨNG KHOÁN</w:t>
      </w:r>
    </w:p>
    <w:p w14:paraId="36E0EAD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1.1.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ại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tài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chính</w:t>
      </w:r>
      <w:proofErr w:type="spellEnd"/>
    </w:p>
    <w:p w14:paraId="6D9E918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1.1.1.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</w:p>
    <w:p w14:paraId="7741A3D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lastRenderedPageBreak/>
        <w:t>1.1.2.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</w:p>
    <w:p w14:paraId="2C3720C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1.1.3.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Cấu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trúc</w:t>
      </w:r>
      <w:proofErr w:type="spellEnd"/>
    </w:p>
    <w:p w14:paraId="59F182FA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1.1.4.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Mối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quan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hệ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giữa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bộ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phận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cấu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thành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chính</w:t>
      </w:r>
      <w:proofErr w:type="spellEnd"/>
    </w:p>
    <w:p w14:paraId="213AA75C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1.1.5.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cụ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chính</w:t>
      </w:r>
      <w:proofErr w:type="spellEnd"/>
    </w:p>
    <w:p w14:paraId="6233358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1.2.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Tổng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quan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61999CB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1.2.1.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thành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triển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5D1CF68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1.2.2.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bản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chất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3B2BB7F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1.2.3.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cấu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trúc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173E88A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1.2.4.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chủ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thể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TTTCK</w:t>
      </w:r>
    </w:p>
    <w:p w14:paraId="550C5DE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1.2.5.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Vai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trò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567B69D1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1.2.6.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thế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giới</w:t>
      </w:r>
      <w:proofErr w:type="spellEnd"/>
    </w:p>
    <w:p w14:paraId="57975D47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64E24B47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2. CHỨNG KHOÁN VÀ PHÁT HÀNH CHỨNG KHOÁN</w:t>
      </w:r>
    </w:p>
    <w:p w14:paraId="586EBE81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2.1.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loại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2B8F414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2.1.1.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ặc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iểm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CK</w:t>
      </w:r>
    </w:p>
    <w:p w14:paraId="31C8995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2.1.2.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loại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CK</w:t>
      </w:r>
    </w:p>
    <w:p w14:paraId="77AF4FD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2.2.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hành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1B96852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2.2.1.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chủ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thể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hành</w:t>
      </w:r>
      <w:proofErr w:type="spellEnd"/>
    </w:p>
    <w:p w14:paraId="788017A4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2.2.2.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hành</w:t>
      </w:r>
      <w:proofErr w:type="spellEnd"/>
    </w:p>
    <w:p w14:paraId="6517D7ED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2.2.3.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hành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CK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lần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ra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chúng</w:t>
      </w:r>
      <w:proofErr w:type="spellEnd"/>
    </w:p>
    <w:p w14:paraId="5EC387EC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2.2.4.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Nhà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ớc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hành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CK</w:t>
      </w:r>
    </w:p>
    <w:p w14:paraId="0E4246F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1FAA6B72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3.  SỞ GIAO DỊCH CHỨNG KHOÁN</w:t>
      </w:r>
    </w:p>
    <w:p w14:paraId="67E8C0D7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3.1.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proofErr w:type="gram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niệm,chức</w:t>
      </w:r>
      <w:proofErr w:type="spellEnd"/>
      <w:proofErr w:type="gram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ă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SGD CK</w:t>
      </w:r>
    </w:p>
    <w:p w14:paraId="673ADC6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3.2.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Tổ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ộng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SGD CK</w:t>
      </w:r>
    </w:p>
    <w:p w14:paraId="5827707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3.3.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Thành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viên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SGD CK</w:t>
      </w:r>
    </w:p>
    <w:p w14:paraId="7C12F69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3.4.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Niêm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yết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CK</w:t>
      </w:r>
    </w:p>
    <w:p w14:paraId="7E8A41B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1907DAEE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4. THỊ 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 CHỨNG KHOÁN PHI TẬP TRUNG</w:t>
      </w:r>
    </w:p>
    <w:p w14:paraId="5D66A10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4.1.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Những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vấn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chung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TTCK phi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tập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trung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(OTC)</w:t>
      </w:r>
    </w:p>
    <w:p w14:paraId="453C1E6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4.1.1.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</w:p>
    <w:p w14:paraId="2E660F6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4.1.2.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ặc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iểm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</w:p>
    <w:p w14:paraId="1C68F98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4.1.3.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biệt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 OTC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với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khác</w:t>
      </w:r>
      <w:proofErr w:type="spellEnd"/>
    </w:p>
    <w:p w14:paraId="023931C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4.1.4.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vai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trò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 OTC</w:t>
      </w:r>
    </w:p>
    <w:p w14:paraId="67370CDC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Một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OTC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thế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giới</w:t>
      </w:r>
      <w:proofErr w:type="spellEnd"/>
    </w:p>
    <w:p w14:paraId="45F539E7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4.2.1.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OTC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Mỹ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(NASDAQ)</w:t>
      </w:r>
    </w:p>
    <w:p w14:paraId="6BBB259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4.2.2.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OTC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Châu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Á</w:t>
      </w:r>
    </w:p>
    <w:p w14:paraId="059CEC91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702C35D6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5. CÁC CÔNG TY CHỨNG KHOÁN</w:t>
      </w:r>
    </w:p>
    <w:p w14:paraId="6B1A57AA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5.1.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Mô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ty CK</w:t>
      </w:r>
    </w:p>
    <w:p w14:paraId="6CA1F79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5.1.1.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Mô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</w:p>
    <w:p w14:paraId="1CA425D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5.1.2.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Mô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chuyên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doanh</w:t>
      </w:r>
      <w:proofErr w:type="spellEnd"/>
    </w:p>
    <w:p w14:paraId="604B5AD4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5.2.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Những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vấn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chung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ty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45E84EA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5.2.1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loại</w:t>
      </w:r>
      <w:proofErr w:type="spellEnd"/>
    </w:p>
    <w:p w14:paraId="7C1F56FA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5.2.2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loại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</w:t>
      </w:r>
    </w:p>
    <w:p w14:paraId="5958B8F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lastRenderedPageBreak/>
        <w:t xml:space="preserve">5.2.3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iều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kiện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thủ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tục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thành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lập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</w:t>
      </w:r>
    </w:p>
    <w:p w14:paraId="3BBDD1F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5.2.4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Nguyên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tắc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ộng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</w:t>
      </w:r>
    </w:p>
    <w:p w14:paraId="7C2E08C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5.2.5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cấu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</w:t>
      </w:r>
    </w:p>
    <w:p w14:paraId="0D140F7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5.2.6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Vai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proofErr w:type="gram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trò,chức</w:t>
      </w:r>
      <w:proofErr w:type="spellEnd"/>
      <w:proofErr w:type="gram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CTCK</w:t>
      </w:r>
    </w:p>
    <w:p w14:paraId="55A2193A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5.3       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nghiệp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vụ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CTCK</w:t>
      </w:r>
    </w:p>
    <w:p w14:paraId="46AEAD7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3641C7E9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 6. CÁC GIAO DỊCH CHỨNG KHOÁN</w:t>
      </w:r>
    </w:p>
    <w:p w14:paraId="149EFE07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6.1.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Hệ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thống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328417DA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Hệ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thống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ấu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theo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lệnh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ấu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theo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</w:p>
    <w:p w14:paraId="1093E0B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6.1.2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Khớp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lệnh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ịnh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kỳ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khớp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lệnh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lien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tục</w:t>
      </w:r>
      <w:proofErr w:type="spellEnd"/>
    </w:p>
    <w:p w14:paraId="142069C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6.1.3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Thời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</w:p>
    <w:p w14:paraId="3A86D1F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6.1.4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Loại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</w:p>
    <w:p w14:paraId="6131759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6.1.5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Nguyên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tắc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khớp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lệnh</w:t>
      </w:r>
      <w:proofErr w:type="spellEnd"/>
    </w:p>
    <w:p w14:paraId="4179675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6.1.6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Lênh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ịnh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chuẩn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lệnh</w:t>
      </w:r>
      <w:proofErr w:type="spellEnd"/>
    </w:p>
    <w:p w14:paraId="697F537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6.1.7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Đơ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</w:p>
    <w:p w14:paraId="54B2FA8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6.1.8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Đơ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yết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</w:p>
    <w:p w14:paraId="7141697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6.1.9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Biên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ộ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ộng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</w:p>
    <w:p w14:paraId="7577564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6.1.10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tham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chiếu</w:t>
      </w:r>
      <w:proofErr w:type="spellEnd"/>
    </w:p>
    <w:p w14:paraId="7E35415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6.2.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mua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bán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sở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5C18DAA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6.2.1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mua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thủ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sàn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</w:p>
    <w:p w14:paraId="40894B74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6.2.2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mua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qua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máy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tính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iện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tử</w:t>
      </w:r>
      <w:proofErr w:type="spellEnd"/>
    </w:p>
    <w:p w14:paraId="6E20749C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6.3.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mua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bán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OTC</w:t>
      </w:r>
    </w:p>
    <w:p w14:paraId="6E266BD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6.3.1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mua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ới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môi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giới</w:t>
      </w:r>
      <w:proofErr w:type="spellEnd"/>
    </w:p>
    <w:p w14:paraId="53044251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6.3.2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tự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doanh</w:t>
      </w:r>
      <w:proofErr w:type="spellEnd"/>
    </w:p>
    <w:p w14:paraId="6570F93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6.4.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ặc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biệt</w:t>
      </w:r>
      <w:proofErr w:type="spellEnd"/>
    </w:p>
    <w:p w14:paraId="3A157A0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khối</w:t>
      </w:r>
      <w:proofErr w:type="spellEnd"/>
    </w:p>
    <w:p w14:paraId="64F6A66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6.4.2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lô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lẻ</w:t>
      </w:r>
      <w:proofErr w:type="spellEnd"/>
    </w:p>
    <w:p w14:paraId="655B553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6.4.3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phiếu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mới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niêm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yết</w:t>
      </w:r>
      <w:proofErr w:type="spellEnd"/>
    </w:p>
    <w:p w14:paraId="7BE068C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6.4.</w:t>
      </w:r>
      <w:proofErr w:type="gram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4.Tách</w:t>
      </w:r>
      <w:proofErr w:type="gram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,gộp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phiếu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.</w:t>
      </w:r>
    </w:p>
    <w:p w14:paraId="6B219A8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6.4.5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ợc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ởng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túc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quyền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kèm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theo</w:t>
      </w:r>
      <w:proofErr w:type="spellEnd"/>
    </w:p>
    <w:p w14:paraId="0331F1E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6.4.6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phiếu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quỹ</w:t>
      </w:r>
      <w:proofErr w:type="spellEnd"/>
    </w:p>
    <w:p w14:paraId="2E1A021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6.4.7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bảo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</w:p>
    <w:p w14:paraId="36CDDCC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6.4.8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thâu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tóm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ty</w:t>
      </w:r>
    </w:p>
    <w:p w14:paraId="129CB62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21041464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7. L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U KÝ, 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ĐĂ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KÝ VÀ THANH TOÁN BÙ TRỪ</w:t>
      </w:r>
    </w:p>
    <w:p w14:paraId="348EF23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7.1 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Những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vấn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ơ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bản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proofErr w:type="gram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ký,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đă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</w:t>
      </w:r>
      <w:proofErr w:type="spellEnd"/>
      <w:proofErr w:type="gram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thanh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bù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trừ</w:t>
      </w:r>
      <w:proofErr w:type="spellEnd"/>
    </w:p>
    <w:p w14:paraId="6AEF9A3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7.1.1.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</w:p>
    <w:p w14:paraId="04FC5FE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7.1.2.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Vai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proofErr w:type="gram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trò,chức</w:t>
      </w:r>
      <w:proofErr w:type="spellEnd"/>
      <w:proofErr w:type="gram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của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hệ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thống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ký,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TTBT</w:t>
      </w:r>
    </w:p>
    <w:p w14:paraId="60F85A5D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7.2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ộng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</w:p>
    <w:p w14:paraId="32AF9121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7.2.1.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nguyên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tắc</w:t>
      </w:r>
      <w:proofErr w:type="spellEnd"/>
    </w:p>
    <w:p w14:paraId="145F75A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7.2.2.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thức</w:t>
      </w:r>
      <w:proofErr w:type="spellEnd"/>
    </w:p>
    <w:p w14:paraId="2D32741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7.2.3.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ộng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039D8FEC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7.3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ộng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đă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4EA70F3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7.3.1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Nguyên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tắc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79FFEA4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7.3.2 </w:t>
      </w:r>
      <w:proofErr w:type="spellStart"/>
      <w:proofErr w:type="gram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ộng</w:t>
      </w:r>
      <w:proofErr w:type="spellEnd"/>
      <w:proofErr w:type="gram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đă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69CB873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lastRenderedPageBreak/>
        <w:t xml:space="preserve">7.4. 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Hoạt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dộng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thanh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bù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trừ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400E8E76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7.4.1.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Nguyên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tắc</w:t>
      </w:r>
      <w:proofErr w:type="spellEnd"/>
    </w:p>
    <w:p w14:paraId="097C240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7.4.2.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Quy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trình</w:t>
      </w:r>
      <w:proofErr w:type="spellEnd"/>
    </w:p>
    <w:p w14:paraId="7A7EEE3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7286A839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8: HỆ THỐNG THÔNG TIN TRÊN THỊ 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 CHỨNG KHOÁN</w:t>
      </w:r>
    </w:p>
    <w:p w14:paraId="32F07B8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8.1.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Giới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thiệu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hệ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thống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thông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4EBFEEB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8.2.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nguồn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thông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3436BCCD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8.2.1.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từ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niêm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yết</w:t>
      </w:r>
      <w:proofErr w:type="spellEnd"/>
    </w:p>
    <w:p w14:paraId="32F5CCC8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proofErr w:type="gram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8.2.2 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Thông</w:t>
      </w:r>
      <w:proofErr w:type="spellEnd"/>
      <w:proofErr w:type="gram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từ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SGDCK</w:t>
      </w:r>
    </w:p>
    <w:p w14:paraId="1ABDD30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8.2.3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từ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kinh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doanh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vụ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7F545F4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8.2.4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62D7C3B7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8.3.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Chỉ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giao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dịch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.</w:t>
      </w:r>
    </w:p>
    <w:p w14:paraId="0A7C21D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8.3.1.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Chỉ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cổ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phiếu</w:t>
      </w:r>
      <w:proofErr w:type="spellEnd"/>
    </w:p>
    <w:p w14:paraId="572A1CB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8.3.2.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Chỉ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quốc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tế</w:t>
      </w:r>
      <w:proofErr w:type="spellEnd"/>
    </w:p>
    <w:p w14:paraId="059BEDB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8.3.3.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Chỉ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phiếu</w:t>
      </w:r>
      <w:proofErr w:type="spellEnd"/>
    </w:p>
    <w:p w14:paraId="49FAAA5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8.4.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Hệ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thống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thông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tin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chỉ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cổ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phiếu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trên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Việt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nam</w:t>
      </w:r>
      <w:proofErr w:type="spellEnd"/>
    </w:p>
    <w:p w14:paraId="3066B6C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6F7F004D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9: PHÂN TÍCH CHỨNG KHOÁN</w:t>
      </w:r>
    </w:p>
    <w:p w14:paraId="763B8E85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9.1.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Giới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thiệu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chung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về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65D76A97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9.1.1.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niệm</w:t>
      </w:r>
      <w:proofErr w:type="spellEnd"/>
    </w:p>
    <w:p w14:paraId="142120D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9.1.2.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loại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CK</w:t>
      </w:r>
    </w:p>
    <w:p w14:paraId="55F48C00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9.1.3.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sinh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lời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rủi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ro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trong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CK</w:t>
      </w:r>
    </w:p>
    <w:p w14:paraId="21ABBDE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9.1.4.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Xác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ịnh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sinh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lời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rủi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ro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dự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kiến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trong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54A23CC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9.2.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Mục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tiêu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quy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trình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trong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6F03B9D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9.2.1.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Mục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tiêu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7CFE96B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9.2.2.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Quy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4DE82014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9.3.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Nội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dung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5D236B04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9.3.1.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vĩ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mô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32CD6AC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9.3.2.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ngành</w:t>
      </w:r>
      <w:proofErr w:type="spellEnd"/>
    </w:p>
    <w:p w14:paraId="0D86CEA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9.3.3.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ty</w:t>
      </w:r>
    </w:p>
    <w:p w14:paraId="07B1CB03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9.4.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Phân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tích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danh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mục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đ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ầu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proofErr w:type="spellEnd"/>
    </w:p>
    <w:p w14:paraId="4AC5E15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</w:p>
    <w:p w14:paraId="2463C498" w14:textId="77777777" w:rsidR="00FC2647" w:rsidRPr="007B284F" w:rsidRDefault="00FC2647" w:rsidP="00FC2647">
      <w:pPr>
        <w:pStyle w:val="ListParagraph"/>
        <w:spacing w:before="120"/>
        <w:ind w:left="567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ƯƠ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NG 10: QUẢN LÝ VÀ GIÁM SÁT THỊ 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 CHỨNG KHOÁN</w:t>
      </w:r>
    </w:p>
    <w:p w14:paraId="2279AED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10.1.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Sự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cần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thiết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phải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có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sự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giám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TTCK</w:t>
      </w:r>
    </w:p>
    <w:p w14:paraId="31357414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10.2.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</w:p>
    <w:p w14:paraId="6AB2F469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10.2.1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Mục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tiêu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</w:p>
    <w:p w14:paraId="6E57557B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10.2.2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</w:t>
      </w:r>
      <w:r w:rsidRPr="007B284F">
        <w:rPr>
          <w:rFonts w:ascii="Times New Roman" w:hAnsi="Times New Roman" w:hint="eastAsia"/>
          <w:color w:val="000000" w:themeColor="text1"/>
          <w:sz w:val="26"/>
          <w:szCs w:val="26"/>
          <w:lang w:eastAsia="ko-KR"/>
        </w:rPr>
        <w:t>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quan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27773AC2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10.2.3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Các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hình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thức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2415EDAF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10.2.4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Nội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dung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TTCK</w:t>
      </w:r>
    </w:p>
    <w:p w14:paraId="784C17CE" w14:textId="77777777" w:rsidR="00FC2647" w:rsidRPr="007B284F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10.3.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ab/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Quản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lý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và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giám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sát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thị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tr</w:t>
      </w:r>
      <w:r w:rsidRPr="007B284F">
        <w:rPr>
          <w:rFonts w:ascii="Times New Roman" w:hAnsi="Times New Roman" w:hint="eastAsia"/>
          <w:b/>
          <w:color w:val="000000" w:themeColor="text1"/>
          <w:sz w:val="26"/>
          <w:szCs w:val="26"/>
          <w:lang w:eastAsia="ko-KR"/>
        </w:rPr>
        <w:t>ư</w:t>
      </w:r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ờng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chứng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khoán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Việt</w:t>
      </w:r>
      <w:proofErr w:type="spellEnd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b/>
          <w:color w:val="000000" w:themeColor="text1"/>
          <w:sz w:val="26"/>
          <w:szCs w:val="26"/>
          <w:lang w:eastAsia="ko-KR"/>
        </w:rPr>
        <w:t>nam</w:t>
      </w:r>
      <w:proofErr w:type="spellEnd"/>
    </w:p>
    <w:p w14:paraId="1A3A33BF" w14:textId="77777777" w:rsidR="00FC2647" w:rsidRPr="00FC2647" w:rsidRDefault="00FC2647" w:rsidP="00FC2647">
      <w:pPr>
        <w:pStyle w:val="ListParagraph"/>
        <w:spacing w:before="120"/>
        <w:ind w:left="567" w:firstLine="0"/>
        <w:jc w:val="both"/>
        <w:rPr>
          <w:rFonts w:ascii="Times New Roman" w:hAnsi="Times New Roman"/>
          <w:color w:val="000000" w:themeColor="text1"/>
          <w:sz w:val="24"/>
          <w:lang w:eastAsia="ko-KR"/>
        </w:rPr>
      </w:pPr>
    </w:p>
    <w:p w14:paraId="16115070" w14:textId="77777777" w:rsidR="00FC2647" w:rsidRPr="007B284F" w:rsidRDefault="00FC2647" w:rsidP="004605E0">
      <w:pPr>
        <w:spacing w:before="120" w:line="288" w:lineRule="auto"/>
        <w:ind w:left="709" w:firstLine="0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7B284F">
        <w:rPr>
          <w:rFonts w:ascii="Times New Roman" w:hAnsi="Times New Roman"/>
          <w:b/>
          <w:bCs/>
          <w:sz w:val="26"/>
          <w:szCs w:val="26"/>
          <w:lang w:val="nl-NL"/>
        </w:rPr>
        <w:t>8. GIÁO TRÌNH</w:t>
      </w:r>
      <w:r w:rsidRPr="007B284F">
        <w:rPr>
          <w:rFonts w:ascii="Times New Roman" w:hAnsi="Times New Roman"/>
          <w:bCs/>
          <w:sz w:val="26"/>
          <w:szCs w:val="26"/>
          <w:lang w:val="nl-NL"/>
        </w:rPr>
        <w:t xml:space="preserve">: </w:t>
      </w:r>
    </w:p>
    <w:p w14:paraId="66A69F85" w14:textId="2A4E39EC" w:rsidR="0087083F" w:rsidRPr="007B284F" w:rsidRDefault="00FC2647" w:rsidP="002F0A8A">
      <w:pPr>
        <w:pStyle w:val="ListParagraph"/>
        <w:numPr>
          <w:ilvl w:val="0"/>
          <w:numId w:val="59"/>
        </w:numPr>
        <w:tabs>
          <w:tab w:val="left" w:pos="2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: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trường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khoán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” -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Gs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Ts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Nguyễn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Văn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Nam;</w:t>
      </w:r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>P</w:t>
      </w:r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GS.</w:t>
      </w:r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Ts</w:t>
      </w:r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.</w:t>
      </w:r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Vương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Trọng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Nghĩa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Trường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đại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học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kinh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tế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>quốc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="0087083F"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dân</w:t>
      </w:r>
      <w:proofErr w:type="spellEnd"/>
      <w:r w:rsidR="0087083F" w:rsidRPr="007B28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16FB32D0" w14:textId="77777777" w:rsidR="00FC2647" w:rsidRPr="007B284F" w:rsidRDefault="00FC2647" w:rsidP="004605E0">
      <w:pPr>
        <w:pStyle w:val="Heading2"/>
        <w:spacing w:before="120" w:after="120" w:line="288" w:lineRule="auto"/>
        <w:ind w:left="709"/>
        <w:rPr>
          <w:rFonts w:ascii="Times New Roman" w:hAnsi="Times New Roman"/>
          <w:sz w:val="26"/>
          <w:szCs w:val="26"/>
          <w:lang w:val="fr-FR"/>
        </w:rPr>
      </w:pPr>
      <w:r w:rsidRPr="007B284F">
        <w:rPr>
          <w:rFonts w:ascii="Times New Roman" w:hAnsi="Times New Roman"/>
          <w:sz w:val="26"/>
          <w:szCs w:val="26"/>
          <w:lang w:val="fr-FR"/>
        </w:rPr>
        <w:lastRenderedPageBreak/>
        <w:t xml:space="preserve">9. </w:t>
      </w:r>
      <w:r w:rsidRPr="007B284F">
        <w:rPr>
          <w:rFonts w:ascii="Times New Roman" w:hAnsi="Times New Roman"/>
          <w:i w:val="0"/>
          <w:sz w:val="26"/>
          <w:szCs w:val="26"/>
          <w:lang w:val="fr-FR"/>
        </w:rPr>
        <w:t>TÀI LIỆU THAM KHẢO</w:t>
      </w:r>
    </w:p>
    <w:p w14:paraId="14C6C254" w14:textId="77777777" w:rsidR="0087083F" w:rsidRPr="007B284F" w:rsidRDefault="0087083F" w:rsidP="004605E0">
      <w:pPr>
        <w:pStyle w:val="ListParagraph"/>
        <w:tabs>
          <w:tab w:val="left" w:pos="567"/>
        </w:tabs>
        <w:autoSpaceDE w:val="0"/>
        <w:autoSpaceDN w:val="0"/>
        <w:adjustRightInd w:val="0"/>
        <w:spacing w:before="120"/>
        <w:ind w:left="709" w:firstLine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liệu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tham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khảo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tiếng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việt</w:t>
      </w:r>
      <w:proofErr w:type="spellEnd"/>
    </w:p>
    <w:p w14:paraId="2819DF58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trường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khoán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NGƯT.PGSTS.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Lê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Hoàng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Nga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, NXB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chính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, 2015</w:t>
      </w:r>
    </w:p>
    <w:p w14:paraId="0399E9BF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fr-FR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fr-FR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trường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Vốn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Chủ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biên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TS.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Phạm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Văn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Hùng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, NXB ĐH KTQD</w:t>
      </w:r>
    </w:p>
    <w:p w14:paraId="42A8EF65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Đánh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doanh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nghiệp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TS.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Nguyễn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Ngọc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Quang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, NXB ĐH KTQD</w:t>
      </w:r>
    </w:p>
    <w:p w14:paraId="65F4D992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Kiểm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toán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báo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chính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TS.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Nguyễn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Viết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Lợi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;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Ths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Đặng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Ngọc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Châu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, NXB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chính</w:t>
      </w:r>
      <w:proofErr w:type="spellEnd"/>
    </w:p>
    <w:p w14:paraId="7D4B94BF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Gíao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Định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thương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hiệu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PGS.TS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Vũ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Dũng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; NCS.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Nguyễn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Tiến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Dũng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;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Ths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Trần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Việt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Hà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, NXB ĐH KTQD</w:t>
      </w:r>
    </w:p>
    <w:p w14:paraId="57965401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chính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doanh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nghiệp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căn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bản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TS.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Đỗ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Quang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Trị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, NXB Lao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Động</w:t>
      </w:r>
      <w:proofErr w:type="spellEnd"/>
    </w:p>
    <w:p w14:paraId="3D218481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báo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chính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– PGS.TS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Nguyễn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Năng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Phúc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, NXB ĐH KTQD</w:t>
      </w:r>
    </w:p>
    <w:p w14:paraId="49E5100B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  <w:lang w:val="id-ID"/>
        </w:rPr>
      </w:pP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Giáo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trình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“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Phân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tích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chính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doanh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nghiệp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”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Ths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Ngô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Kim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Phượng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, NXB Lao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Động</w:t>
      </w:r>
      <w:proofErr w:type="spellEnd"/>
    </w:p>
    <w:p w14:paraId="73A56543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Trang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điện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: www.cafef.vn</w:t>
      </w:r>
    </w:p>
    <w:p w14:paraId="2B2AB16E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Trang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điện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: </w:t>
      </w:r>
      <w:hyperlink r:id="rId6" w:history="1">
        <w:r w:rsidRPr="007B284F">
          <w:rPr>
            <w:rStyle w:val="Hyperlink"/>
            <w:rFonts w:ascii="Times New Roman" w:hAnsi="Times New Roman"/>
            <w:sz w:val="26"/>
            <w:szCs w:val="26"/>
            <w:lang w:val="id-ID"/>
          </w:rPr>
          <w:t>www.vietstock.vn</w:t>
        </w:r>
      </w:hyperlink>
    </w:p>
    <w:p w14:paraId="1FE586A1" w14:textId="77777777" w:rsidR="0087083F" w:rsidRPr="007B284F" w:rsidRDefault="0087083F" w:rsidP="004605E0">
      <w:pPr>
        <w:pStyle w:val="ListParagraph"/>
        <w:tabs>
          <w:tab w:val="left" w:pos="567"/>
        </w:tabs>
        <w:autoSpaceDE w:val="0"/>
        <w:autoSpaceDN w:val="0"/>
        <w:adjustRightInd w:val="0"/>
        <w:spacing w:before="120"/>
        <w:ind w:left="709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Tài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liệu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tham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khảo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tiếng</w:t>
      </w:r>
      <w:proofErr w:type="spellEnd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b/>
          <w:i/>
          <w:color w:val="000000" w:themeColor="text1"/>
          <w:sz w:val="26"/>
          <w:szCs w:val="26"/>
          <w:lang w:val="id-ID"/>
        </w:rPr>
        <w:t>Anh</w:t>
      </w:r>
      <w:proofErr w:type="spellEnd"/>
    </w:p>
    <w:p w14:paraId="436A94C5" w14:textId="77777777" w:rsidR="0087083F" w:rsidRPr="007B284F" w:rsidRDefault="0087083F" w:rsidP="002F0A8A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Trang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thông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tin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điện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tử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val="id-ID"/>
        </w:rPr>
        <w:t>: bloomberg.com</w:t>
      </w:r>
    </w:p>
    <w:p w14:paraId="496E7010" w14:textId="77777777" w:rsidR="002F0A8A" w:rsidRDefault="002F0A8A" w:rsidP="002F0A8A">
      <w:pPr>
        <w:spacing w:after="0" w:line="36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10</w:t>
      </w:r>
      <w:r w:rsidRPr="007A1612">
        <w:rPr>
          <w:rFonts w:ascii="Times New Roman" w:hAnsi="Times New Roman"/>
          <w:b/>
          <w:color w:val="000000"/>
          <w:sz w:val="26"/>
          <w:szCs w:val="26"/>
        </w:rPr>
        <w:t xml:space="preserve">. PHƯƠNG PHÁP </w:t>
      </w:r>
      <w:r>
        <w:rPr>
          <w:rFonts w:ascii="Times New Roman" w:hAnsi="Times New Roman"/>
          <w:b/>
          <w:color w:val="000000"/>
          <w:sz w:val="26"/>
          <w:szCs w:val="26"/>
        </w:rPr>
        <w:t>DẠY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– HỌC VÀ </w:t>
      </w:r>
      <w:r w:rsidRPr="007A1612">
        <w:rPr>
          <w:rFonts w:ascii="Times New Roman" w:hAnsi="Times New Roman"/>
          <w:b/>
          <w:color w:val="000000"/>
          <w:sz w:val="26"/>
          <w:szCs w:val="26"/>
        </w:rPr>
        <w:t>ĐÁNH GIÁ HỌC PHẦN:</w:t>
      </w:r>
    </w:p>
    <w:p w14:paraId="2CCDE5EA" w14:textId="77777777" w:rsidR="002F0A8A" w:rsidRDefault="002F0A8A" w:rsidP="002F0A8A">
      <w:pPr>
        <w:spacing w:after="0" w:line="360" w:lineRule="auto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10.1 Phương pháp dạy – học: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410"/>
        <w:gridCol w:w="3653"/>
      </w:tblGrid>
      <w:tr w:rsidR="002F0A8A" w:rsidRPr="00465626" w14:paraId="2296A8F1" w14:textId="77777777" w:rsidTr="002F0A8A">
        <w:tc>
          <w:tcPr>
            <w:tcW w:w="2943" w:type="dxa"/>
            <w:shd w:val="clear" w:color="auto" w:fill="auto"/>
          </w:tcPr>
          <w:p w14:paraId="71F9FC26" w14:textId="77777777" w:rsidR="002F0A8A" w:rsidRPr="00465626" w:rsidRDefault="002F0A8A" w:rsidP="002F0A8A">
            <w:pPr>
              <w:spacing w:after="0"/>
              <w:ind w:firstLine="31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Phương</w:t>
            </w:r>
            <w:proofErr w:type="spellEnd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pháp</w:t>
            </w:r>
            <w:proofErr w:type="spellEnd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giảng</w:t>
            </w:r>
            <w:proofErr w:type="spellEnd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1E4B3C36" w14:textId="77777777" w:rsidR="002F0A8A" w:rsidRPr="00465626" w:rsidRDefault="002F0A8A" w:rsidP="002F0A8A">
            <w:pPr>
              <w:spacing w:after="0"/>
              <w:ind w:firstLine="3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pháp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653" w:type="dxa"/>
          </w:tcPr>
          <w:p w14:paraId="4751A794" w14:textId="77777777" w:rsidR="002F0A8A" w:rsidRPr="00465626" w:rsidRDefault="002F0A8A" w:rsidP="002F0A8A">
            <w:pPr>
              <w:spacing w:after="0"/>
              <w:ind w:firstLine="3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pháp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bổ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trợ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quá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trình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dạy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</w:tr>
      <w:tr w:rsidR="002F0A8A" w:rsidRPr="00465626" w14:paraId="5541FFFD" w14:textId="77777777" w:rsidTr="002F0A8A">
        <w:tc>
          <w:tcPr>
            <w:tcW w:w="2943" w:type="dxa"/>
            <w:shd w:val="clear" w:color="auto" w:fill="auto"/>
          </w:tcPr>
          <w:p w14:paraId="08DBE6AB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Thuyết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14:paraId="772CDBAD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luận</w:t>
            </w:r>
            <w:proofErr w:type="spellEnd"/>
          </w:p>
          <w:p w14:paraId="0EF46679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lớn</w:t>
            </w:r>
            <w:proofErr w:type="spellEnd"/>
          </w:p>
          <w:p w14:paraId="510BF5B7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huống</w:t>
            </w:r>
            <w:proofErr w:type="spellEnd"/>
          </w:p>
          <w:p w14:paraId="52DE4B71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Nói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chuyên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</w:p>
          <w:p w14:paraId="3500FF59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Đi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0250D63F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Nghe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giảng</w:t>
            </w:r>
            <w:proofErr w:type="spellEnd"/>
          </w:p>
          <w:p w14:paraId="7237EB5A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664CCBF0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huống</w:t>
            </w:r>
            <w:proofErr w:type="spellEnd"/>
          </w:p>
          <w:p w14:paraId="2B38AADA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Tự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</w:p>
          <w:p w14:paraId="37FF3FEB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53" w:type="dxa"/>
          </w:tcPr>
          <w:p w14:paraId="5643E23A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duy</w:t>
            </w:r>
            <w:proofErr w:type="spellEnd"/>
          </w:p>
          <w:p w14:paraId="054AAC55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trao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từng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cặp</w:t>
            </w:r>
            <w:proofErr w:type="spellEnd"/>
          </w:p>
          <w:p w14:paraId="1CC1E384" w14:textId="77777777" w:rsidR="002F0A8A" w:rsidRPr="00465626" w:rsidRDefault="002F0A8A" w:rsidP="002F0A8A">
            <w:pPr>
              <w:spacing w:after="0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65626">
              <w:rPr>
                <w:rFonts w:ascii="Times New Roman" w:hAnsi="Times New Roman"/>
                <w:color w:val="000000"/>
                <w:sz w:val="26"/>
                <w:szCs w:val="26"/>
              </w:rPr>
              <w:t>nhóm</w:t>
            </w:r>
            <w:proofErr w:type="spellEnd"/>
          </w:p>
        </w:tc>
      </w:tr>
    </w:tbl>
    <w:p w14:paraId="60068039" w14:textId="77777777" w:rsidR="002F0A8A" w:rsidRDefault="002F0A8A" w:rsidP="002F0A8A">
      <w:pPr>
        <w:spacing w:after="0" w:line="360" w:lineRule="auto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10.2 Phương thức kiểm tra/ đánh giá: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293"/>
        <w:gridCol w:w="1560"/>
        <w:gridCol w:w="3199"/>
      </w:tblGrid>
      <w:tr w:rsidR="002F0A8A" w:rsidRPr="00536DCB" w14:paraId="23555AD6" w14:textId="77777777" w:rsidTr="002F0A8A">
        <w:tc>
          <w:tcPr>
            <w:tcW w:w="1101" w:type="dxa"/>
            <w:shd w:val="clear" w:color="auto" w:fill="auto"/>
          </w:tcPr>
          <w:p w14:paraId="7471F973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293" w:type="dxa"/>
            <w:shd w:val="clear" w:color="auto" w:fill="auto"/>
          </w:tcPr>
          <w:p w14:paraId="537B9C73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Hình</w:t>
            </w:r>
            <w:proofErr w:type="spellEnd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82DC25E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Tỷ</w:t>
            </w:r>
            <w:proofErr w:type="spellEnd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3199" w:type="dxa"/>
            <w:shd w:val="clear" w:color="auto" w:fill="auto"/>
          </w:tcPr>
          <w:p w14:paraId="1E865AC8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Tiêu</w:t>
            </w:r>
            <w:proofErr w:type="spellEnd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chí</w:t>
            </w:r>
            <w:proofErr w:type="spellEnd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đánh</w:t>
            </w:r>
            <w:proofErr w:type="spellEnd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giá</w:t>
            </w:r>
            <w:proofErr w:type="spellEnd"/>
          </w:p>
        </w:tc>
      </w:tr>
      <w:tr w:rsidR="002F0A8A" w:rsidRPr="00536DCB" w14:paraId="53BDD2C5" w14:textId="77777777" w:rsidTr="002F0A8A">
        <w:tc>
          <w:tcPr>
            <w:tcW w:w="1101" w:type="dxa"/>
            <w:shd w:val="clear" w:color="auto" w:fill="auto"/>
            <w:vAlign w:val="center"/>
          </w:tcPr>
          <w:p w14:paraId="1C8A95B7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3" w:type="dxa"/>
            <w:shd w:val="clear" w:color="auto" w:fill="auto"/>
            <w:vAlign w:val="center"/>
          </w:tcPr>
          <w:p w14:paraId="0B9E5C62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Chuyên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554AD957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3199" w:type="dxa"/>
            <w:shd w:val="clear" w:color="auto" w:fill="auto"/>
          </w:tcPr>
          <w:p w14:paraId="3380D239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cực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(10%)</w:t>
            </w:r>
          </w:p>
          <w:p w14:paraId="700D9298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Đi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(10%)</w:t>
            </w:r>
          </w:p>
        </w:tc>
      </w:tr>
      <w:tr w:rsidR="002F0A8A" w:rsidRPr="00536DCB" w14:paraId="607C017A" w14:textId="77777777" w:rsidTr="002F0A8A">
        <w:tc>
          <w:tcPr>
            <w:tcW w:w="1101" w:type="dxa"/>
            <w:shd w:val="clear" w:color="auto" w:fill="auto"/>
            <w:vAlign w:val="center"/>
          </w:tcPr>
          <w:p w14:paraId="344BABA8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93" w:type="dxa"/>
            <w:shd w:val="clear" w:color="auto" w:fill="auto"/>
            <w:vAlign w:val="center"/>
          </w:tcPr>
          <w:p w14:paraId="56050893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A26C041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3199" w:type="dxa"/>
            <w:vMerge w:val="restart"/>
            <w:shd w:val="clear" w:color="auto" w:fill="auto"/>
            <w:vAlign w:val="center"/>
          </w:tcPr>
          <w:p w14:paraId="5BAA30B7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Đáp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yêu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(10%)</w:t>
            </w:r>
          </w:p>
          <w:p w14:paraId="2B1BB1AD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Đáp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yêu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kỹ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(10%)</w:t>
            </w:r>
          </w:p>
        </w:tc>
      </w:tr>
      <w:tr w:rsidR="002F0A8A" w:rsidRPr="00536DCB" w14:paraId="273DECAE" w14:textId="77777777" w:rsidTr="002F0A8A">
        <w:tc>
          <w:tcPr>
            <w:tcW w:w="1101" w:type="dxa"/>
            <w:shd w:val="clear" w:color="auto" w:fill="auto"/>
            <w:vAlign w:val="center"/>
          </w:tcPr>
          <w:p w14:paraId="1051980A" w14:textId="77777777" w:rsidR="002F0A8A" w:rsidRPr="00536DCB" w:rsidRDefault="002F0A8A" w:rsidP="002F0A8A">
            <w:pPr>
              <w:spacing w:after="0"/>
              <w:ind w:firstLine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93" w:type="dxa"/>
            <w:shd w:val="clear" w:color="auto" w:fill="auto"/>
            <w:vAlign w:val="center"/>
          </w:tcPr>
          <w:p w14:paraId="25426EA2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09AFCC5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99" w:type="dxa"/>
            <w:vMerge/>
            <w:shd w:val="clear" w:color="auto" w:fill="auto"/>
            <w:vAlign w:val="center"/>
          </w:tcPr>
          <w:p w14:paraId="54DFC2B8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F0A8A" w:rsidRPr="00465626" w14:paraId="54D1C860" w14:textId="77777777" w:rsidTr="002F0A8A">
        <w:trPr>
          <w:trHeight w:val="712"/>
        </w:trPr>
        <w:tc>
          <w:tcPr>
            <w:tcW w:w="1101" w:type="dxa"/>
            <w:shd w:val="clear" w:color="auto" w:fill="auto"/>
            <w:vAlign w:val="center"/>
          </w:tcPr>
          <w:p w14:paraId="0DAD9A5E" w14:textId="77777777" w:rsidR="002F0A8A" w:rsidRPr="00536DCB" w:rsidRDefault="002F0A8A" w:rsidP="002F0A8A">
            <w:pPr>
              <w:ind w:firstLine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93" w:type="dxa"/>
            <w:shd w:val="clear" w:color="auto" w:fill="auto"/>
            <w:vAlign w:val="center"/>
          </w:tcPr>
          <w:p w14:paraId="5807C2BE" w14:textId="77777777" w:rsidR="002F0A8A" w:rsidRPr="00536DCB" w:rsidRDefault="002F0A8A" w:rsidP="002F0A8A">
            <w:pPr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thúc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3CC6CE83" w14:textId="77777777" w:rsidR="002F0A8A" w:rsidRPr="00536DCB" w:rsidRDefault="002F0A8A" w:rsidP="002F0A8A">
            <w:pPr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60%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1ED491D" w14:textId="77777777" w:rsidR="002F0A8A" w:rsidRPr="00536DCB" w:rsidRDefault="002F0A8A" w:rsidP="002F0A8A">
            <w:pPr>
              <w:spacing w:after="0"/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Đáp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yêu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(45%)</w:t>
            </w:r>
          </w:p>
          <w:p w14:paraId="771AA8FC" w14:textId="77777777" w:rsidR="002F0A8A" w:rsidRPr="00536DCB" w:rsidRDefault="002F0A8A" w:rsidP="002F0A8A">
            <w:pPr>
              <w:ind w:firstLine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Đáp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yêu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kỹ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536DC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(15%)</w:t>
            </w:r>
          </w:p>
        </w:tc>
      </w:tr>
    </w:tbl>
    <w:p w14:paraId="0F00FC65" w14:textId="77777777" w:rsidR="002F0A8A" w:rsidRPr="00083625" w:rsidRDefault="002F0A8A" w:rsidP="002F0A8A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14:paraId="33DF6949" w14:textId="77777777" w:rsidR="002F0A8A" w:rsidRDefault="002F0A8A" w:rsidP="002F0A8A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r w:rsidRPr="00591B40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11. HƯỚNG DẪN TỰ HỌC</w:t>
      </w:r>
    </w:p>
    <w:p w14:paraId="1CD6F102" w14:textId="4D75B2E0" w:rsidR="002F0A8A" w:rsidRPr="009122E6" w:rsidRDefault="002F0A8A" w:rsidP="002F0A8A">
      <w:pPr>
        <w:spacing w:after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122E6">
        <w:rPr>
          <w:rFonts w:ascii="Times New Roman" w:hAnsi="Times New Roman"/>
          <w:color w:val="000000"/>
          <w:sz w:val="26"/>
          <w:szCs w:val="26"/>
          <w:lang w:val="vi-VN"/>
        </w:rPr>
        <w:t xml:space="preserve">11.1. Chương </w:t>
      </w:r>
      <w:r w:rsidR="007B284F">
        <w:rPr>
          <w:rFonts w:ascii="Times New Roman" w:hAnsi="Times New Roman"/>
          <w:color w:val="000000"/>
          <w:sz w:val="26"/>
          <w:szCs w:val="26"/>
          <w:lang w:val="vi-VN"/>
        </w:rPr>
        <w:t>8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9122E6">
        <w:rPr>
          <w:rFonts w:ascii="Times New Roman" w:hAnsi="Times New Roman"/>
          <w:color w:val="000000"/>
          <w:sz w:val="26"/>
          <w:szCs w:val="26"/>
          <w:lang w:val="vi-VN"/>
        </w:rPr>
        <w:t>(</w:t>
      </w:r>
      <w:r w:rsidRPr="009122E6">
        <w:rPr>
          <w:rFonts w:ascii="Times New Roman" w:hAnsi="Times New Roman"/>
          <w:i/>
          <w:color w:val="000000"/>
          <w:sz w:val="26"/>
          <w:szCs w:val="26"/>
          <w:lang w:val="vi-VN"/>
        </w:rPr>
        <w:t xml:space="preserve">Sinh viên tự nghiên cứu tài liệu tại trang </w:t>
      </w:r>
      <w:r w:rsidR="007B284F">
        <w:rPr>
          <w:rFonts w:ascii="Times New Roman" w:hAnsi="Times New Roman"/>
          <w:i/>
          <w:color w:val="000000"/>
          <w:sz w:val="26"/>
          <w:szCs w:val="26"/>
          <w:lang w:val="vi-VN"/>
        </w:rPr>
        <w:t>222</w:t>
      </w:r>
      <w:r w:rsidRPr="009122E6">
        <w:rPr>
          <w:rFonts w:ascii="Times New Roman" w:hAnsi="Times New Roman"/>
          <w:i/>
          <w:color w:val="000000"/>
          <w:sz w:val="26"/>
          <w:szCs w:val="26"/>
          <w:lang w:val="vi-VN"/>
        </w:rPr>
        <w:t>, tài liệu [1]</w:t>
      </w: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>)</w:t>
      </w:r>
    </w:p>
    <w:p w14:paraId="6E88E8FA" w14:textId="77777777" w:rsidR="007B284F" w:rsidRPr="00971D85" w:rsidRDefault="007B284F" w:rsidP="007B284F">
      <w:pPr>
        <w:pStyle w:val="ListParagraph"/>
        <w:tabs>
          <w:tab w:val="left" w:pos="1985"/>
        </w:tabs>
        <w:spacing w:before="120"/>
        <w:ind w:left="1418" w:firstLine="0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vi-VN" w:eastAsia="ko-KR"/>
        </w:rPr>
      </w:pPr>
      <w:r w:rsidRPr="00971D85">
        <w:rPr>
          <w:rFonts w:ascii="Times New Roman" w:hAnsi="Times New Roman"/>
          <w:bCs/>
          <w:color w:val="000000" w:themeColor="text1"/>
          <w:sz w:val="26"/>
          <w:szCs w:val="26"/>
          <w:lang w:val="vi-VN" w:eastAsia="ko-KR"/>
        </w:rPr>
        <w:t>8.3.</w:t>
      </w:r>
      <w:r w:rsidRPr="00971D85">
        <w:rPr>
          <w:rFonts w:ascii="Times New Roman" w:hAnsi="Times New Roman"/>
          <w:bCs/>
          <w:color w:val="000000" w:themeColor="text1"/>
          <w:sz w:val="26"/>
          <w:szCs w:val="26"/>
          <w:lang w:val="vi-VN" w:eastAsia="ko-KR"/>
        </w:rPr>
        <w:tab/>
        <w:t>Chỉ số giao dịch chứng khoán.</w:t>
      </w:r>
      <w:bookmarkStart w:id="0" w:name="_GoBack"/>
      <w:bookmarkEnd w:id="0"/>
    </w:p>
    <w:p w14:paraId="155EAA6C" w14:textId="77777777" w:rsidR="007B284F" w:rsidRPr="007B284F" w:rsidRDefault="007B284F" w:rsidP="007B284F">
      <w:pPr>
        <w:pStyle w:val="ListParagraph"/>
        <w:spacing w:before="120"/>
        <w:ind w:left="1843" w:firstLine="0"/>
        <w:jc w:val="both"/>
        <w:rPr>
          <w:rFonts w:ascii="Times New Roman" w:hAnsi="Times New Roman"/>
          <w:color w:val="000000" w:themeColor="text1"/>
          <w:sz w:val="26"/>
          <w:szCs w:val="26"/>
          <w:lang w:val="vi-VN"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val="vi-VN" w:eastAsia="ko-KR"/>
        </w:rPr>
        <w:t>8.3.1. Chỉ số giá cổ phiếu</w:t>
      </w:r>
    </w:p>
    <w:p w14:paraId="6BBC9E6A" w14:textId="77777777" w:rsidR="007B284F" w:rsidRPr="007B284F" w:rsidRDefault="007B284F" w:rsidP="007B284F">
      <w:pPr>
        <w:pStyle w:val="ListParagraph"/>
        <w:spacing w:before="120"/>
        <w:ind w:left="1843" w:firstLine="0"/>
        <w:jc w:val="both"/>
        <w:rPr>
          <w:rFonts w:ascii="Times New Roman" w:hAnsi="Times New Roman"/>
          <w:color w:val="000000" w:themeColor="text1"/>
          <w:sz w:val="26"/>
          <w:szCs w:val="26"/>
          <w:lang w:val="vi-VN"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val="vi-VN" w:eastAsia="ko-KR"/>
        </w:rPr>
        <w:t>8.3.2. Chỉ số giá chứng khoán quốc tế</w:t>
      </w:r>
    </w:p>
    <w:p w14:paraId="3E1636A7" w14:textId="77777777" w:rsidR="007B284F" w:rsidRPr="007B284F" w:rsidRDefault="007B284F" w:rsidP="007B284F">
      <w:pPr>
        <w:pStyle w:val="ListParagraph"/>
        <w:spacing w:before="120"/>
        <w:ind w:left="1843"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ko-KR"/>
        </w:rPr>
      </w:pPr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8.3.3.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Chỉ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số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giá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trái</w:t>
      </w:r>
      <w:proofErr w:type="spellEnd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 xml:space="preserve"> </w:t>
      </w:r>
      <w:proofErr w:type="spellStart"/>
      <w:r w:rsidRPr="007B284F">
        <w:rPr>
          <w:rFonts w:ascii="Times New Roman" w:hAnsi="Times New Roman"/>
          <w:color w:val="000000" w:themeColor="text1"/>
          <w:sz w:val="26"/>
          <w:szCs w:val="26"/>
          <w:lang w:eastAsia="ko-KR"/>
        </w:rPr>
        <w:t>phiếu</w:t>
      </w:r>
      <w:proofErr w:type="spellEnd"/>
    </w:p>
    <w:p w14:paraId="065D9E80" w14:textId="5410750C" w:rsidR="00FC2647" w:rsidRDefault="00FC2647" w:rsidP="00FC2647">
      <w:pPr>
        <w:spacing w:after="0" w:line="276" w:lineRule="auto"/>
        <w:ind w:firstLine="0"/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</w:pPr>
      <w:r w:rsidRPr="00FC2647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ab/>
      </w:r>
      <w:r w:rsidRPr="00FC2647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ab/>
      </w:r>
      <w:r w:rsidRPr="00FC2647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ab/>
      </w:r>
      <w:r w:rsidRPr="00FC2647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ab/>
      </w:r>
      <w:r w:rsidRPr="00FC2647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ab/>
        <w:t xml:space="preserve">   </w:t>
      </w:r>
    </w:p>
    <w:p w14:paraId="14E59949" w14:textId="50965A8F" w:rsidR="00FC2647" w:rsidRPr="00FC2647" w:rsidRDefault="00FC2647" w:rsidP="00FC2647">
      <w:pPr>
        <w:spacing w:after="0" w:line="276" w:lineRule="auto"/>
        <w:ind w:left="4678" w:firstLine="0"/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</w:pPr>
      <w:r w:rsidRPr="00FC2647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 xml:space="preserve"> Hà Nội, ngày       tháng         năm 20</w:t>
      </w:r>
    </w:p>
    <w:p w14:paraId="47363A0B" w14:textId="77777777" w:rsidR="00FC2647" w:rsidRPr="00FC2647" w:rsidRDefault="00FC2647" w:rsidP="00FC2647">
      <w:pPr>
        <w:spacing w:after="200" w:line="276" w:lineRule="auto"/>
        <w:ind w:firstLine="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FC2647">
        <w:rPr>
          <w:rFonts w:ascii="Times New Roman" w:hAnsi="Times New Roman"/>
          <w:color w:val="000000"/>
          <w:sz w:val="26"/>
          <w:szCs w:val="26"/>
          <w:lang w:val="vi-VN"/>
        </w:rPr>
        <w:t xml:space="preserve">        TRƯỞNG KHOA/BỘ MÔN</w:t>
      </w:r>
      <w:r w:rsidRPr="00FC2647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 w:rsidRPr="00FC2647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 w:rsidRPr="00FC2647">
        <w:rPr>
          <w:rFonts w:ascii="Times New Roman" w:hAnsi="Times New Roman"/>
          <w:color w:val="000000"/>
          <w:sz w:val="26"/>
          <w:szCs w:val="26"/>
          <w:lang w:val="vi-VN"/>
        </w:rPr>
        <w:tab/>
        <w:t xml:space="preserve">              GIÁM ĐỐC</w:t>
      </w:r>
    </w:p>
    <w:p w14:paraId="78156591" w14:textId="77777777" w:rsidR="00FC2647" w:rsidRPr="007D17F6" w:rsidRDefault="00FC2647" w:rsidP="00FC2647">
      <w:pPr>
        <w:rPr>
          <w:lang w:val="vi-VN"/>
        </w:rPr>
      </w:pPr>
    </w:p>
    <w:p w14:paraId="3C9802A5" w14:textId="77777777" w:rsidR="00493B9C" w:rsidRPr="007D17F6" w:rsidRDefault="00493B9C" w:rsidP="004249E6">
      <w:pPr>
        <w:spacing w:before="120"/>
        <w:ind w:firstLine="0"/>
        <w:rPr>
          <w:rFonts w:ascii="Times New Roman" w:hAnsi="Times New Roman"/>
          <w:color w:val="000000" w:themeColor="text1"/>
          <w:sz w:val="24"/>
          <w:lang w:val="vi-VN"/>
        </w:rPr>
      </w:pPr>
    </w:p>
    <w:sectPr w:rsidR="00493B9C" w:rsidRPr="007D17F6" w:rsidSect="00217C77">
      <w:pgSz w:w="12240" w:h="15840"/>
      <w:pgMar w:top="1152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A88"/>
    <w:multiLevelType w:val="multilevel"/>
    <w:tmpl w:val="9DEA970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27E4"/>
    <w:multiLevelType w:val="hybridMultilevel"/>
    <w:tmpl w:val="12D61F3C"/>
    <w:lvl w:ilvl="0" w:tplc="F2AC6CDE">
      <w:start w:val="1"/>
      <w:numFmt w:val="decimal"/>
      <w:lvlText w:val="1.3.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3A44E70"/>
    <w:multiLevelType w:val="hybridMultilevel"/>
    <w:tmpl w:val="93CEAB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4CB0AB1"/>
    <w:multiLevelType w:val="hybridMultilevel"/>
    <w:tmpl w:val="FEE06078"/>
    <w:lvl w:ilvl="0" w:tplc="617C33E0">
      <w:start w:val="1"/>
      <w:numFmt w:val="decimal"/>
      <w:lvlText w:val="5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E3566"/>
    <w:multiLevelType w:val="hybridMultilevel"/>
    <w:tmpl w:val="998878E4"/>
    <w:lvl w:ilvl="0" w:tplc="4D066EA4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747A62"/>
    <w:multiLevelType w:val="hybridMultilevel"/>
    <w:tmpl w:val="B3A2FDA6"/>
    <w:lvl w:ilvl="0" w:tplc="BD18DF9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16095"/>
    <w:multiLevelType w:val="hybridMultilevel"/>
    <w:tmpl w:val="ED9AE688"/>
    <w:lvl w:ilvl="0" w:tplc="491E76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516C7"/>
    <w:multiLevelType w:val="hybridMultilevel"/>
    <w:tmpl w:val="314A644E"/>
    <w:lvl w:ilvl="0" w:tplc="498E1D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498E1D88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D3ABE"/>
    <w:multiLevelType w:val="hybridMultilevel"/>
    <w:tmpl w:val="C1BCF0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AB0D81"/>
    <w:multiLevelType w:val="multilevel"/>
    <w:tmpl w:val="8B4C64B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0" w15:restartNumberingAfterBreak="0">
    <w:nsid w:val="12503458"/>
    <w:multiLevelType w:val="multilevel"/>
    <w:tmpl w:val="8ABE02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1" w15:restartNumberingAfterBreak="0">
    <w:nsid w:val="151F05D6"/>
    <w:multiLevelType w:val="hybridMultilevel"/>
    <w:tmpl w:val="E1201506"/>
    <w:lvl w:ilvl="0" w:tplc="3D7C27B0">
      <w:start w:val="1"/>
      <w:numFmt w:val="decimal"/>
      <w:lvlText w:val="11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D70BC"/>
    <w:multiLevelType w:val="multilevel"/>
    <w:tmpl w:val="605ABE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616629"/>
    <w:multiLevelType w:val="hybridMultilevel"/>
    <w:tmpl w:val="16EA8554"/>
    <w:lvl w:ilvl="0" w:tplc="6A129F4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713EF4C0">
      <w:start w:val="1"/>
      <w:numFmt w:val="decimal"/>
      <w:lvlText w:val="7.2.%2."/>
      <w:lvlJc w:val="left"/>
      <w:pPr>
        <w:ind w:left="171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328B5"/>
    <w:multiLevelType w:val="hybridMultilevel"/>
    <w:tmpl w:val="E722B47A"/>
    <w:lvl w:ilvl="0" w:tplc="F2FE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C71EB6"/>
    <w:multiLevelType w:val="hybridMultilevel"/>
    <w:tmpl w:val="1D9EB024"/>
    <w:lvl w:ilvl="0" w:tplc="E06E728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1BB7612B"/>
    <w:multiLevelType w:val="hybridMultilevel"/>
    <w:tmpl w:val="DED429A2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DE79CA"/>
    <w:multiLevelType w:val="hybridMultilevel"/>
    <w:tmpl w:val="2B7A3E06"/>
    <w:lvl w:ilvl="0" w:tplc="03AAFD66">
      <w:start w:val="1"/>
      <w:numFmt w:val="decimal"/>
      <w:lvlText w:val="2.%1."/>
      <w:lvlJc w:val="left"/>
      <w:pPr>
        <w:ind w:left="1530" w:hanging="360"/>
      </w:pPr>
      <w:rPr>
        <w:rFonts w:hint="default"/>
      </w:rPr>
    </w:lvl>
    <w:lvl w:ilvl="1" w:tplc="D50261E2">
      <w:start w:val="1"/>
      <w:numFmt w:val="decimal"/>
      <w:lvlText w:val="2.%2."/>
      <w:lvlJc w:val="left"/>
      <w:pPr>
        <w:ind w:left="225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8" w15:restartNumberingAfterBreak="0">
    <w:nsid w:val="1DFB67B4"/>
    <w:multiLevelType w:val="hybridMultilevel"/>
    <w:tmpl w:val="3D684B78"/>
    <w:lvl w:ilvl="0" w:tplc="C55E63A6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8D577A"/>
    <w:multiLevelType w:val="hybridMultilevel"/>
    <w:tmpl w:val="36F0E06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7CB4F96"/>
    <w:multiLevelType w:val="multilevel"/>
    <w:tmpl w:val="F6DCF61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1" w15:restartNumberingAfterBreak="0">
    <w:nsid w:val="29C5151A"/>
    <w:multiLevelType w:val="hybridMultilevel"/>
    <w:tmpl w:val="740C92EC"/>
    <w:lvl w:ilvl="0" w:tplc="6AD269DE">
      <w:start w:val="1"/>
      <w:numFmt w:val="decimal"/>
      <w:lvlText w:val="8.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AAA6A77"/>
    <w:multiLevelType w:val="hybridMultilevel"/>
    <w:tmpl w:val="2E640E4C"/>
    <w:lvl w:ilvl="0" w:tplc="03AAFD6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1A3575"/>
    <w:multiLevelType w:val="hybridMultilevel"/>
    <w:tmpl w:val="2E2A679E"/>
    <w:lvl w:ilvl="0" w:tplc="C4C0836E">
      <w:start w:val="1"/>
      <w:numFmt w:val="decimal"/>
      <w:lvlText w:val="4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C1564"/>
    <w:multiLevelType w:val="hybridMultilevel"/>
    <w:tmpl w:val="BE7E8C12"/>
    <w:lvl w:ilvl="0" w:tplc="5B7CFCE8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451071"/>
    <w:multiLevelType w:val="multilevel"/>
    <w:tmpl w:val="DAD0F0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1.1.%4."/>
      <w:lvlJc w:val="left"/>
      <w:pPr>
        <w:ind w:left="31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6" w15:restartNumberingAfterBreak="0">
    <w:nsid w:val="35E84BB8"/>
    <w:multiLevelType w:val="hybridMultilevel"/>
    <w:tmpl w:val="B2364424"/>
    <w:lvl w:ilvl="0" w:tplc="68DE70AE">
      <w:start w:val="1"/>
      <w:numFmt w:val="decimal"/>
      <w:lvlText w:val="3.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7230157"/>
    <w:multiLevelType w:val="hybridMultilevel"/>
    <w:tmpl w:val="443C0A06"/>
    <w:lvl w:ilvl="0" w:tplc="E06E728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8694CBE"/>
    <w:multiLevelType w:val="hybridMultilevel"/>
    <w:tmpl w:val="AED81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6748BC"/>
    <w:multiLevelType w:val="hybridMultilevel"/>
    <w:tmpl w:val="52BA1504"/>
    <w:lvl w:ilvl="0" w:tplc="BD18DF9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E0CAE"/>
    <w:multiLevelType w:val="hybridMultilevel"/>
    <w:tmpl w:val="62BC5C2A"/>
    <w:lvl w:ilvl="0" w:tplc="A2EA7922">
      <w:start w:val="1"/>
      <w:numFmt w:val="decimal"/>
      <w:lvlText w:val="9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40D32749"/>
    <w:multiLevelType w:val="hybridMultilevel"/>
    <w:tmpl w:val="9E523ED2"/>
    <w:lvl w:ilvl="0" w:tplc="58DE96AA">
      <w:start w:val="1"/>
      <w:numFmt w:val="decimal"/>
      <w:lvlText w:val="3.%1."/>
      <w:lvlJc w:val="left"/>
      <w:pPr>
        <w:ind w:left="63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43C75E5F"/>
    <w:multiLevelType w:val="hybridMultilevel"/>
    <w:tmpl w:val="E1201506"/>
    <w:lvl w:ilvl="0" w:tplc="3D7C27B0">
      <w:start w:val="1"/>
      <w:numFmt w:val="decimal"/>
      <w:lvlText w:val="11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4E13FF8"/>
    <w:multiLevelType w:val="hybridMultilevel"/>
    <w:tmpl w:val="DED669C6"/>
    <w:lvl w:ilvl="0" w:tplc="D26E5DF4">
      <w:start w:val="1"/>
      <w:numFmt w:val="decimal"/>
      <w:lvlText w:val="6.%1.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5D54309"/>
    <w:multiLevelType w:val="hybridMultilevel"/>
    <w:tmpl w:val="E5F80788"/>
    <w:lvl w:ilvl="0" w:tplc="A2EA792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5D0B1B"/>
    <w:multiLevelType w:val="hybridMultilevel"/>
    <w:tmpl w:val="72688E84"/>
    <w:lvl w:ilvl="0" w:tplc="EC52BFE0">
      <w:start w:val="1"/>
      <w:numFmt w:val="decimal"/>
      <w:lvlText w:val="1.2.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 w15:restartNumberingAfterBreak="0">
    <w:nsid w:val="4AFD21A4"/>
    <w:multiLevelType w:val="hybridMultilevel"/>
    <w:tmpl w:val="A31A84E8"/>
    <w:lvl w:ilvl="0" w:tplc="2F24D5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AA5001"/>
    <w:multiLevelType w:val="hybridMultilevel"/>
    <w:tmpl w:val="DE0AB016"/>
    <w:lvl w:ilvl="0" w:tplc="E06E728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529D5"/>
    <w:multiLevelType w:val="hybridMultilevel"/>
    <w:tmpl w:val="15DE42B4"/>
    <w:lvl w:ilvl="0" w:tplc="6AD287F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1B0042"/>
    <w:multiLevelType w:val="hybridMultilevel"/>
    <w:tmpl w:val="FACC11C6"/>
    <w:lvl w:ilvl="0" w:tplc="92C405E2">
      <w:start w:val="1"/>
      <w:numFmt w:val="decimal"/>
      <w:lvlText w:val="10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0" w15:restartNumberingAfterBreak="0">
    <w:nsid w:val="554C7AA8"/>
    <w:multiLevelType w:val="multilevel"/>
    <w:tmpl w:val="6FDCC31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7AF1F25"/>
    <w:multiLevelType w:val="hybridMultilevel"/>
    <w:tmpl w:val="0C020CA2"/>
    <w:lvl w:ilvl="0" w:tplc="498E1D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7C30A168">
      <w:start w:val="1"/>
      <w:numFmt w:val="bullet"/>
      <w:lvlText w:val="+"/>
      <w:lvlJc w:val="left"/>
      <w:pPr>
        <w:ind w:left="2160" w:hanging="360"/>
      </w:pPr>
      <w:rPr>
        <w:rFonts w:ascii="Calibri" w:eastAsiaTheme="minorHAns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FC2D19"/>
    <w:multiLevelType w:val="hybridMultilevel"/>
    <w:tmpl w:val="947E0FB6"/>
    <w:lvl w:ilvl="0" w:tplc="498E1D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7C30A168">
      <w:start w:val="1"/>
      <w:numFmt w:val="bullet"/>
      <w:lvlText w:val="+"/>
      <w:lvlJc w:val="left"/>
      <w:pPr>
        <w:ind w:left="2160" w:hanging="360"/>
      </w:pPr>
      <w:rPr>
        <w:rFonts w:ascii="Calibri" w:eastAsiaTheme="minorHAns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D6731C"/>
    <w:multiLevelType w:val="hybridMultilevel"/>
    <w:tmpl w:val="334434CE"/>
    <w:lvl w:ilvl="0" w:tplc="6AB41C26">
      <w:start w:val="1"/>
      <w:numFmt w:val="decimal"/>
      <w:lvlText w:val="%1."/>
      <w:lvlJc w:val="left"/>
      <w:pPr>
        <w:ind w:left="720" w:hanging="360"/>
      </w:pPr>
      <w:rPr>
        <w:rFonts w:cs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33794D"/>
    <w:multiLevelType w:val="hybridMultilevel"/>
    <w:tmpl w:val="B0F6850E"/>
    <w:lvl w:ilvl="0" w:tplc="E06E7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052C55"/>
    <w:multiLevelType w:val="hybridMultilevel"/>
    <w:tmpl w:val="FACC11C6"/>
    <w:lvl w:ilvl="0" w:tplc="92C405E2">
      <w:start w:val="1"/>
      <w:numFmt w:val="decimal"/>
      <w:lvlText w:val="10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6" w15:restartNumberingAfterBreak="0">
    <w:nsid w:val="65D01BD6"/>
    <w:multiLevelType w:val="hybridMultilevel"/>
    <w:tmpl w:val="2362F0EE"/>
    <w:lvl w:ilvl="0" w:tplc="86922E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547D7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E45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AAF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F828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1CE4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C1F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892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84E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393603"/>
    <w:multiLevelType w:val="multilevel"/>
    <w:tmpl w:val="9DEA97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D1337DA"/>
    <w:multiLevelType w:val="multilevel"/>
    <w:tmpl w:val="174E93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2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49" w15:restartNumberingAfterBreak="0">
    <w:nsid w:val="6F2813C1"/>
    <w:multiLevelType w:val="hybridMultilevel"/>
    <w:tmpl w:val="27AC7536"/>
    <w:lvl w:ilvl="0" w:tplc="498E1D8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0972C97"/>
    <w:multiLevelType w:val="hybridMultilevel"/>
    <w:tmpl w:val="D0501E22"/>
    <w:lvl w:ilvl="0" w:tplc="D26E5DF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AE7A44"/>
    <w:multiLevelType w:val="hybridMultilevel"/>
    <w:tmpl w:val="396EADA2"/>
    <w:lvl w:ilvl="0" w:tplc="9A8EC0E6">
      <w:start w:val="1"/>
      <w:numFmt w:val="decimal"/>
      <w:lvlText w:val="1.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2" w15:restartNumberingAfterBreak="0">
    <w:nsid w:val="72853B11"/>
    <w:multiLevelType w:val="hybridMultilevel"/>
    <w:tmpl w:val="62023B68"/>
    <w:lvl w:ilvl="0" w:tplc="919EE844">
      <w:start w:val="1"/>
      <w:numFmt w:val="decimal"/>
      <w:lvlText w:val="3.2.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3" w15:restartNumberingAfterBreak="0">
    <w:nsid w:val="730269E1"/>
    <w:multiLevelType w:val="hybridMultilevel"/>
    <w:tmpl w:val="67C094EE"/>
    <w:lvl w:ilvl="0" w:tplc="6A129F4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CA2DE4E">
      <w:start w:val="1"/>
      <w:numFmt w:val="decimal"/>
      <w:lvlText w:val="7.1.%2."/>
      <w:lvlJc w:val="left"/>
      <w:pPr>
        <w:ind w:left="17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DE52AB"/>
    <w:multiLevelType w:val="hybridMultilevel"/>
    <w:tmpl w:val="62086998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5" w15:restartNumberingAfterBreak="0">
    <w:nsid w:val="73F972AC"/>
    <w:multiLevelType w:val="hybridMultilevel"/>
    <w:tmpl w:val="1C100510"/>
    <w:lvl w:ilvl="0" w:tplc="E06E7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498E1D88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023F8E"/>
    <w:multiLevelType w:val="multilevel"/>
    <w:tmpl w:val="0240CF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57" w15:restartNumberingAfterBreak="0">
    <w:nsid w:val="7533005C"/>
    <w:multiLevelType w:val="hybridMultilevel"/>
    <w:tmpl w:val="05222F62"/>
    <w:lvl w:ilvl="0" w:tplc="6A129F4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92B2491A">
      <w:start w:val="1"/>
      <w:numFmt w:val="decimal"/>
      <w:lvlText w:val="8.3.%2."/>
      <w:lvlJc w:val="left"/>
      <w:pPr>
        <w:ind w:left="17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9E0C51"/>
    <w:multiLevelType w:val="hybridMultilevel"/>
    <w:tmpl w:val="94A4D434"/>
    <w:lvl w:ilvl="0" w:tplc="C4C0836E">
      <w:start w:val="1"/>
      <w:numFmt w:val="decimal"/>
      <w:lvlText w:val="4.%1."/>
      <w:lvlJc w:val="left"/>
      <w:pPr>
        <w:ind w:left="153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9" w15:restartNumberingAfterBreak="0">
    <w:nsid w:val="7BD44CFF"/>
    <w:multiLevelType w:val="multilevel"/>
    <w:tmpl w:val="5504D2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60" w15:restartNumberingAfterBreak="0">
    <w:nsid w:val="7E346512"/>
    <w:multiLevelType w:val="multilevel"/>
    <w:tmpl w:val="39D2A2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1"/>
  </w:num>
  <w:num w:numId="2">
    <w:abstractNumId w:val="15"/>
  </w:num>
  <w:num w:numId="3">
    <w:abstractNumId w:val="43"/>
  </w:num>
  <w:num w:numId="4">
    <w:abstractNumId w:val="22"/>
  </w:num>
  <w:num w:numId="5">
    <w:abstractNumId w:val="23"/>
  </w:num>
  <w:num w:numId="6">
    <w:abstractNumId w:val="31"/>
  </w:num>
  <w:num w:numId="7">
    <w:abstractNumId w:val="3"/>
  </w:num>
  <w:num w:numId="8">
    <w:abstractNumId w:val="50"/>
  </w:num>
  <w:num w:numId="9">
    <w:abstractNumId w:val="24"/>
  </w:num>
  <w:num w:numId="10">
    <w:abstractNumId w:val="6"/>
  </w:num>
  <w:num w:numId="11">
    <w:abstractNumId w:val="34"/>
  </w:num>
  <w:num w:numId="12">
    <w:abstractNumId w:val="49"/>
  </w:num>
  <w:num w:numId="13">
    <w:abstractNumId w:val="48"/>
  </w:num>
  <w:num w:numId="14">
    <w:abstractNumId w:val="56"/>
  </w:num>
  <w:num w:numId="15">
    <w:abstractNumId w:val="25"/>
  </w:num>
  <w:num w:numId="16">
    <w:abstractNumId w:val="35"/>
  </w:num>
  <w:num w:numId="17">
    <w:abstractNumId w:val="1"/>
  </w:num>
  <w:num w:numId="18">
    <w:abstractNumId w:val="17"/>
  </w:num>
  <w:num w:numId="19">
    <w:abstractNumId w:val="58"/>
  </w:num>
  <w:num w:numId="20">
    <w:abstractNumId w:val="18"/>
  </w:num>
  <w:num w:numId="21">
    <w:abstractNumId w:val="53"/>
  </w:num>
  <w:num w:numId="22">
    <w:abstractNumId w:val="13"/>
  </w:num>
  <w:num w:numId="23">
    <w:abstractNumId w:val="21"/>
  </w:num>
  <w:num w:numId="24">
    <w:abstractNumId w:val="57"/>
  </w:num>
  <w:num w:numId="25">
    <w:abstractNumId w:val="30"/>
  </w:num>
  <w:num w:numId="26">
    <w:abstractNumId w:val="45"/>
  </w:num>
  <w:num w:numId="27">
    <w:abstractNumId w:val="32"/>
  </w:num>
  <w:num w:numId="28">
    <w:abstractNumId w:val="39"/>
  </w:num>
  <w:num w:numId="29">
    <w:abstractNumId w:val="11"/>
  </w:num>
  <w:num w:numId="30">
    <w:abstractNumId w:val="28"/>
  </w:num>
  <w:num w:numId="31">
    <w:abstractNumId w:val="37"/>
  </w:num>
  <w:num w:numId="32">
    <w:abstractNumId w:val="7"/>
  </w:num>
  <w:num w:numId="33">
    <w:abstractNumId w:val="41"/>
  </w:num>
  <w:num w:numId="34">
    <w:abstractNumId w:val="42"/>
  </w:num>
  <w:num w:numId="35">
    <w:abstractNumId w:val="4"/>
  </w:num>
  <w:num w:numId="36">
    <w:abstractNumId w:val="33"/>
  </w:num>
  <w:num w:numId="37">
    <w:abstractNumId w:val="55"/>
  </w:num>
  <w:num w:numId="38">
    <w:abstractNumId w:val="44"/>
  </w:num>
  <w:num w:numId="39">
    <w:abstractNumId w:val="26"/>
  </w:num>
  <w:num w:numId="40">
    <w:abstractNumId w:val="52"/>
  </w:num>
  <w:num w:numId="41">
    <w:abstractNumId w:val="46"/>
  </w:num>
  <w:num w:numId="42">
    <w:abstractNumId w:val="10"/>
  </w:num>
  <w:num w:numId="43">
    <w:abstractNumId w:val="20"/>
  </w:num>
  <w:num w:numId="44">
    <w:abstractNumId w:val="59"/>
  </w:num>
  <w:num w:numId="45">
    <w:abstractNumId w:val="19"/>
  </w:num>
  <w:num w:numId="46">
    <w:abstractNumId w:val="36"/>
  </w:num>
  <w:num w:numId="47">
    <w:abstractNumId w:val="27"/>
  </w:num>
  <w:num w:numId="48">
    <w:abstractNumId w:val="38"/>
  </w:num>
  <w:num w:numId="49">
    <w:abstractNumId w:val="14"/>
  </w:num>
  <w:num w:numId="50">
    <w:abstractNumId w:val="40"/>
  </w:num>
  <w:num w:numId="51">
    <w:abstractNumId w:val="60"/>
  </w:num>
  <w:num w:numId="52">
    <w:abstractNumId w:val="12"/>
  </w:num>
  <w:num w:numId="53">
    <w:abstractNumId w:val="0"/>
  </w:num>
  <w:num w:numId="54">
    <w:abstractNumId w:val="47"/>
  </w:num>
  <w:num w:numId="55">
    <w:abstractNumId w:val="9"/>
  </w:num>
  <w:num w:numId="56">
    <w:abstractNumId w:val="8"/>
  </w:num>
  <w:num w:numId="57">
    <w:abstractNumId w:val="2"/>
  </w:num>
  <w:num w:numId="58">
    <w:abstractNumId w:val="54"/>
  </w:num>
  <w:num w:numId="59">
    <w:abstractNumId w:val="16"/>
  </w:num>
  <w:num w:numId="60">
    <w:abstractNumId w:val="29"/>
  </w:num>
  <w:num w:numId="61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1A9F"/>
    <w:rsid w:val="00002E3F"/>
    <w:rsid w:val="0000319F"/>
    <w:rsid w:val="00010E87"/>
    <w:rsid w:val="0002235C"/>
    <w:rsid w:val="00052176"/>
    <w:rsid w:val="00054775"/>
    <w:rsid w:val="00061177"/>
    <w:rsid w:val="000618A6"/>
    <w:rsid w:val="000706C2"/>
    <w:rsid w:val="0007099A"/>
    <w:rsid w:val="000864E9"/>
    <w:rsid w:val="0009036D"/>
    <w:rsid w:val="000A549B"/>
    <w:rsid w:val="000D1BC2"/>
    <w:rsid w:val="000E23E0"/>
    <w:rsid w:val="00113BBF"/>
    <w:rsid w:val="00113FC8"/>
    <w:rsid w:val="0015311F"/>
    <w:rsid w:val="00175FF1"/>
    <w:rsid w:val="001A0A26"/>
    <w:rsid w:val="001B01DA"/>
    <w:rsid w:val="001B03F6"/>
    <w:rsid w:val="001D0442"/>
    <w:rsid w:val="001D1435"/>
    <w:rsid w:val="001D6AB1"/>
    <w:rsid w:val="001D7614"/>
    <w:rsid w:val="001E0D9C"/>
    <w:rsid w:val="001F5C4B"/>
    <w:rsid w:val="0020568C"/>
    <w:rsid w:val="00212864"/>
    <w:rsid w:val="00217C77"/>
    <w:rsid w:val="00230B41"/>
    <w:rsid w:val="0023241A"/>
    <w:rsid w:val="002356D2"/>
    <w:rsid w:val="0024441E"/>
    <w:rsid w:val="00245FF6"/>
    <w:rsid w:val="00247B86"/>
    <w:rsid w:val="00253185"/>
    <w:rsid w:val="00254B33"/>
    <w:rsid w:val="00254DF7"/>
    <w:rsid w:val="00256430"/>
    <w:rsid w:val="00281962"/>
    <w:rsid w:val="002874A3"/>
    <w:rsid w:val="002B3404"/>
    <w:rsid w:val="002C25F8"/>
    <w:rsid w:val="002E2DA3"/>
    <w:rsid w:val="002E3496"/>
    <w:rsid w:val="002F0A8A"/>
    <w:rsid w:val="002F2545"/>
    <w:rsid w:val="002F2D59"/>
    <w:rsid w:val="003054D2"/>
    <w:rsid w:val="00306830"/>
    <w:rsid w:val="003124C5"/>
    <w:rsid w:val="00315FC2"/>
    <w:rsid w:val="003226A1"/>
    <w:rsid w:val="00360867"/>
    <w:rsid w:val="00372C0E"/>
    <w:rsid w:val="00374E8F"/>
    <w:rsid w:val="003774C2"/>
    <w:rsid w:val="00377F90"/>
    <w:rsid w:val="00390C86"/>
    <w:rsid w:val="003A5DFF"/>
    <w:rsid w:val="003A7768"/>
    <w:rsid w:val="003B2A57"/>
    <w:rsid w:val="003B39E7"/>
    <w:rsid w:val="003B4280"/>
    <w:rsid w:val="003B6341"/>
    <w:rsid w:val="003D2305"/>
    <w:rsid w:val="003D735C"/>
    <w:rsid w:val="003F2DD5"/>
    <w:rsid w:val="00401DA2"/>
    <w:rsid w:val="00403818"/>
    <w:rsid w:val="004249E6"/>
    <w:rsid w:val="00427754"/>
    <w:rsid w:val="004335F0"/>
    <w:rsid w:val="004605E0"/>
    <w:rsid w:val="0046595D"/>
    <w:rsid w:val="00474BD8"/>
    <w:rsid w:val="0047584D"/>
    <w:rsid w:val="00482F14"/>
    <w:rsid w:val="00493062"/>
    <w:rsid w:val="00493B9C"/>
    <w:rsid w:val="00493FDE"/>
    <w:rsid w:val="004A5EAB"/>
    <w:rsid w:val="004D66DC"/>
    <w:rsid w:val="004D7B86"/>
    <w:rsid w:val="00501D5D"/>
    <w:rsid w:val="00502471"/>
    <w:rsid w:val="005041B1"/>
    <w:rsid w:val="0050753C"/>
    <w:rsid w:val="00527703"/>
    <w:rsid w:val="0057141C"/>
    <w:rsid w:val="00574D0D"/>
    <w:rsid w:val="00592031"/>
    <w:rsid w:val="00595BD8"/>
    <w:rsid w:val="005B0816"/>
    <w:rsid w:val="005E194A"/>
    <w:rsid w:val="005E45D8"/>
    <w:rsid w:val="00601146"/>
    <w:rsid w:val="00610530"/>
    <w:rsid w:val="00613962"/>
    <w:rsid w:val="006160F7"/>
    <w:rsid w:val="00622491"/>
    <w:rsid w:val="00627997"/>
    <w:rsid w:val="00636646"/>
    <w:rsid w:val="00663E95"/>
    <w:rsid w:val="006703D4"/>
    <w:rsid w:val="00670AB7"/>
    <w:rsid w:val="006913B3"/>
    <w:rsid w:val="00693DA9"/>
    <w:rsid w:val="006A25C1"/>
    <w:rsid w:val="006B3C45"/>
    <w:rsid w:val="006D4ED3"/>
    <w:rsid w:val="006E0DA7"/>
    <w:rsid w:val="006E1043"/>
    <w:rsid w:val="006F4F40"/>
    <w:rsid w:val="006F5B16"/>
    <w:rsid w:val="00711E52"/>
    <w:rsid w:val="00716C7C"/>
    <w:rsid w:val="007217E9"/>
    <w:rsid w:val="007236CC"/>
    <w:rsid w:val="007503F6"/>
    <w:rsid w:val="00750B2D"/>
    <w:rsid w:val="00776F62"/>
    <w:rsid w:val="00777F7B"/>
    <w:rsid w:val="007826FF"/>
    <w:rsid w:val="00785E73"/>
    <w:rsid w:val="007861D0"/>
    <w:rsid w:val="007932B2"/>
    <w:rsid w:val="007B284F"/>
    <w:rsid w:val="007B2F60"/>
    <w:rsid w:val="007C0D74"/>
    <w:rsid w:val="007C67D9"/>
    <w:rsid w:val="007D17F6"/>
    <w:rsid w:val="007D3809"/>
    <w:rsid w:val="007E317A"/>
    <w:rsid w:val="007E6D30"/>
    <w:rsid w:val="0080370B"/>
    <w:rsid w:val="008060B4"/>
    <w:rsid w:val="0081272A"/>
    <w:rsid w:val="00827A8F"/>
    <w:rsid w:val="008341AC"/>
    <w:rsid w:val="00835FF0"/>
    <w:rsid w:val="008439AD"/>
    <w:rsid w:val="00863A26"/>
    <w:rsid w:val="0087083F"/>
    <w:rsid w:val="00890278"/>
    <w:rsid w:val="008A4776"/>
    <w:rsid w:val="008A6426"/>
    <w:rsid w:val="008D2E41"/>
    <w:rsid w:val="008D47BA"/>
    <w:rsid w:val="008D49E1"/>
    <w:rsid w:val="008D5741"/>
    <w:rsid w:val="008E0D81"/>
    <w:rsid w:val="008E2824"/>
    <w:rsid w:val="008E52CA"/>
    <w:rsid w:val="008E5FFF"/>
    <w:rsid w:val="00904B1D"/>
    <w:rsid w:val="00927FE2"/>
    <w:rsid w:val="0093241B"/>
    <w:rsid w:val="009425C0"/>
    <w:rsid w:val="00952892"/>
    <w:rsid w:val="00961681"/>
    <w:rsid w:val="00970C1D"/>
    <w:rsid w:val="00971D85"/>
    <w:rsid w:val="00990D88"/>
    <w:rsid w:val="0099160A"/>
    <w:rsid w:val="009A0512"/>
    <w:rsid w:val="009A07E8"/>
    <w:rsid w:val="009A3F44"/>
    <w:rsid w:val="009A7F71"/>
    <w:rsid w:val="009D2726"/>
    <w:rsid w:val="009D6D67"/>
    <w:rsid w:val="009E686B"/>
    <w:rsid w:val="009F0175"/>
    <w:rsid w:val="009F3BF4"/>
    <w:rsid w:val="009F44AA"/>
    <w:rsid w:val="00A01D41"/>
    <w:rsid w:val="00A1162D"/>
    <w:rsid w:val="00A22F28"/>
    <w:rsid w:val="00A23F6D"/>
    <w:rsid w:val="00A26F7F"/>
    <w:rsid w:val="00A3387A"/>
    <w:rsid w:val="00A36254"/>
    <w:rsid w:val="00A54E52"/>
    <w:rsid w:val="00A6591B"/>
    <w:rsid w:val="00A73ACE"/>
    <w:rsid w:val="00A86B50"/>
    <w:rsid w:val="00A967A7"/>
    <w:rsid w:val="00AA0C0F"/>
    <w:rsid w:val="00AA6DAA"/>
    <w:rsid w:val="00AA7E39"/>
    <w:rsid w:val="00AC00FF"/>
    <w:rsid w:val="00AC67AA"/>
    <w:rsid w:val="00AE1240"/>
    <w:rsid w:val="00AE67A0"/>
    <w:rsid w:val="00AF524A"/>
    <w:rsid w:val="00B05F08"/>
    <w:rsid w:val="00B20CBA"/>
    <w:rsid w:val="00B35308"/>
    <w:rsid w:val="00B53610"/>
    <w:rsid w:val="00B63CAA"/>
    <w:rsid w:val="00B96E78"/>
    <w:rsid w:val="00B9785E"/>
    <w:rsid w:val="00BA3931"/>
    <w:rsid w:val="00BD66B4"/>
    <w:rsid w:val="00BF26E8"/>
    <w:rsid w:val="00C14DFD"/>
    <w:rsid w:val="00C20EA7"/>
    <w:rsid w:val="00C2266F"/>
    <w:rsid w:val="00C23BA1"/>
    <w:rsid w:val="00C51F72"/>
    <w:rsid w:val="00C52446"/>
    <w:rsid w:val="00C57580"/>
    <w:rsid w:val="00C74B78"/>
    <w:rsid w:val="00C81FF5"/>
    <w:rsid w:val="00C835BF"/>
    <w:rsid w:val="00C955D4"/>
    <w:rsid w:val="00CA579B"/>
    <w:rsid w:val="00CC299E"/>
    <w:rsid w:val="00CC7BE4"/>
    <w:rsid w:val="00CD1D95"/>
    <w:rsid w:val="00CD3C3B"/>
    <w:rsid w:val="00CD4027"/>
    <w:rsid w:val="00CD5478"/>
    <w:rsid w:val="00CD667F"/>
    <w:rsid w:val="00CD6CA0"/>
    <w:rsid w:val="00D007F7"/>
    <w:rsid w:val="00D049D6"/>
    <w:rsid w:val="00D1316C"/>
    <w:rsid w:val="00D54261"/>
    <w:rsid w:val="00D551FB"/>
    <w:rsid w:val="00D6205E"/>
    <w:rsid w:val="00D6273B"/>
    <w:rsid w:val="00D7251C"/>
    <w:rsid w:val="00D93758"/>
    <w:rsid w:val="00DA7588"/>
    <w:rsid w:val="00DB77B5"/>
    <w:rsid w:val="00DB78A4"/>
    <w:rsid w:val="00DD4C48"/>
    <w:rsid w:val="00DE34C8"/>
    <w:rsid w:val="00DE42D0"/>
    <w:rsid w:val="00DE7020"/>
    <w:rsid w:val="00E271F2"/>
    <w:rsid w:val="00E361C4"/>
    <w:rsid w:val="00E44E64"/>
    <w:rsid w:val="00E4512D"/>
    <w:rsid w:val="00E5064D"/>
    <w:rsid w:val="00E61CB0"/>
    <w:rsid w:val="00E77269"/>
    <w:rsid w:val="00E8100B"/>
    <w:rsid w:val="00EC46A1"/>
    <w:rsid w:val="00ED3F39"/>
    <w:rsid w:val="00ED5C83"/>
    <w:rsid w:val="00ED60F6"/>
    <w:rsid w:val="00EE71B7"/>
    <w:rsid w:val="00F254E5"/>
    <w:rsid w:val="00F304A0"/>
    <w:rsid w:val="00F347BD"/>
    <w:rsid w:val="00F411C5"/>
    <w:rsid w:val="00F46839"/>
    <w:rsid w:val="00F51A9F"/>
    <w:rsid w:val="00F635DE"/>
    <w:rsid w:val="00F64A64"/>
    <w:rsid w:val="00F6686E"/>
    <w:rsid w:val="00F70479"/>
    <w:rsid w:val="00F73145"/>
    <w:rsid w:val="00F7526B"/>
    <w:rsid w:val="00F95426"/>
    <w:rsid w:val="00FA01AC"/>
    <w:rsid w:val="00FB7293"/>
    <w:rsid w:val="00FC122C"/>
    <w:rsid w:val="00FC2647"/>
    <w:rsid w:val="00FC292F"/>
    <w:rsid w:val="00FC5FE3"/>
    <w:rsid w:val="00FC6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A1B5E1"/>
  <w15:docId w15:val="{C87549B1-5469-2842-B28E-75531458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0" w:defSemiHidden="0" w:defUnhideWhenUsed="0" w:defQFormat="0" w:count="376">
    <w:lsdException w:name="heading 2" w:qFormat="1"/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1A9F"/>
    <w:pPr>
      <w:spacing w:before="0"/>
      <w:ind w:firstLine="720"/>
    </w:pPr>
    <w:rPr>
      <w:rFonts w:ascii=".VnTime" w:eastAsia="Times New Roman" w:hAnsi=".VnTime" w:cs="Times New Roman"/>
      <w:color w:val="auto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FC2647"/>
    <w:pPr>
      <w:keepNext/>
      <w:spacing w:before="240" w:after="60" w:line="360" w:lineRule="auto"/>
      <w:ind w:firstLine="0"/>
      <w:jc w:val="both"/>
      <w:outlineLvl w:val="1"/>
    </w:pPr>
    <w:rPr>
      <w:rFonts w:ascii="Cambria" w:hAnsi="Cambria"/>
      <w:b/>
      <w:bCs/>
      <w:i/>
      <w:iCs/>
      <w:sz w:val="20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1A9F"/>
    <w:pPr>
      <w:ind w:left="720"/>
      <w:contextualSpacing/>
    </w:pPr>
  </w:style>
  <w:style w:type="table" w:styleId="TableGrid">
    <w:name w:val="Table Grid"/>
    <w:basedOn w:val="TableNormal"/>
    <w:rsid w:val="00F51A9F"/>
    <w:pPr>
      <w:spacing w:before="0" w:after="0"/>
    </w:pPr>
    <w:rPr>
      <w:rFonts w:eastAsia="Times New Roman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51A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A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A9F"/>
    <w:rPr>
      <w:rFonts w:ascii=".VnTime" w:eastAsia="Times New Roman" w:hAnsi=".VnTime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A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A9F"/>
    <w:rPr>
      <w:rFonts w:ascii=".VnTime" w:eastAsia="Times New Roman" w:hAnsi=".VnTime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A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A9F"/>
    <w:rPr>
      <w:rFonts w:ascii="Tahoma" w:eastAsia="Times New Roman" w:hAnsi="Tahoma" w:cs="Tahoma"/>
      <w:color w:val="auto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1272A"/>
    <w:rPr>
      <w:color w:val="0000FF"/>
      <w:u w:val="single"/>
    </w:rPr>
  </w:style>
  <w:style w:type="character" w:styleId="HTMLCite">
    <w:name w:val="HTML Cite"/>
    <w:basedOn w:val="DefaultParagraphFont"/>
    <w:uiPriority w:val="99"/>
    <w:rsid w:val="008A4776"/>
    <w:rPr>
      <w:i/>
    </w:rPr>
  </w:style>
  <w:style w:type="paragraph" w:styleId="NormalWeb">
    <w:name w:val="Normal (Web)"/>
    <w:basedOn w:val="Normal"/>
    <w:uiPriority w:val="99"/>
    <w:rsid w:val="00CD4027"/>
    <w:pPr>
      <w:spacing w:beforeLines="1" w:afterLines="1"/>
      <w:ind w:firstLine="0"/>
    </w:pPr>
    <w:rPr>
      <w:rFonts w:ascii="Times" w:eastAsiaTheme="minorHAnsi" w:hAnsi="Times"/>
      <w:sz w:val="20"/>
      <w:szCs w:val="20"/>
    </w:rPr>
  </w:style>
  <w:style w:type="paragraph" w:styleId="TOC3">
    <w:name w:val="toc 3"/>
    <w:basedOn w:val="Normal"/>
    <w:next w:val="Normal"/>
    <w:autoRedefine/>
    <w:unhideWhenUsed/>
    <w:qFormat/>
    <w:rsid w:val="00AE67A0"/>
    <w:pPr>
      <w:tabs>
        <w:tab w:val="left" w:pos="742"/>
      </w:tabs>
      <w:spacing w:after="0" w:line="288" w:lineRule="auto"/>
      <w:ind w:left="720" w:hanging="720"/>
    </w:pPr>
    <w:rPr>
      <w:rFonts w:ascii="Times New Roman" w:hAnsi="Times New Roman"/>
      <w:noProof/>
      <w:szCs w:val="28"/>
    </w:rPr>
  </w:style>
  <w:style w:type="paragraph" w:styleId="TOC1">
    <w:name w:val="toc 1"/>
    <w:basedOn w:val="Normal"/>
    <w:next w:val="Normal"/>
    <w:autoRedefine/>
    <w:unhideWhenUsed/>
    <w:qFormat/>
    <w:rsid w:val="00AE67A0"/>
    <w:pPr>
      <w:spacing w:before="240" w:after="240"/>
      <w:ind w:firstLine="0"/>
    </w:pPr>
    <w:rPr>
      <w:rFonts w:ascii="Times New Roman" w:hAnsi="Times New Roman"/>
      <w:b/>
      <w:szCs w:val="28"/>
    </w:rPr>
  </w:style>
  <w:style w:type="paragraph" w:styleId="TOC2">
    <w:name w:val="toc 2"/>
    <w:basedOn w:val="Normal"/>
    <w:next w:val="Normal"/>
    <w:autoRedefine/>
    <w:unhideWhenUsed/>
    <w:qFormat/>
    <w:rsid w:val="00AE67A0"/>
    <w:pPr>
      <w:spacing w:before="120"/>
      <w:ind w:left="360" w:firstLine="0"/>
      <w:contextualSpacing/>
    </w:pPr>
    <w:rPr>
      <w:rFonts w:ascii="Times New Roman" w:hAnsi="Times New Roman"/>
      <w:i/>
      <w:szCs w:val="28"/>
    </w:rPr>
  </w:style>
  <w:style w:type="paragraph" w:styleId="BodyText2">
    <w:name w:val="Body Text 2"/>
    <w:basedOn w:val="Normal"/>
    <w:link w:val="BodyText2Char"/>
    <w:rsid w:val="00927FE2"/>
    <w:pPr>
      <w:spacing w:after="0"/>
      <w:ind w:firstLine="0"/>
      <w:jc w:val="both"/>
    </w:pPr>
    <w:rPr>
      <w:sz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27FE2"/>
    <w:rPr>
      <w:rFonts w:ascii=".VnTime" w:eastAsia="Times New Roman" w:hAnsi=".VnTime" w:cs="Times New Roman"/>
      <w:color w:val="auto"/>
      <w:sz w:val="20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FC2647"/>
    <w:rPr>
      <w:rFonts w:ascii="Cambria" w:eastAsia="Times New Roman" w:hAnsi="Cambria" w:cs="Times New Roman"/>
      <w:b/>
      <w:bCs/>
      <w:i/>
      <w:iCs/>
      <w:color w:val="auto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97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0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3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ietstock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04080-8E19-1841-98C4-2D52D828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4294552601</TotalTime>
  <Pages>7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14</cp:revision>
  <cp:lastPrinted>2018-02-27T08:17:00Z</cp:lastPrinted>
  <dcterms:created xsi:type="dcterms:W3CDTF">2018-02-02T06:44:00Z</dcterms:created>
  <dcterms:modified xsi:type="dcterms:W3CDTF">2019-11-21T03:15:00Z</dcterms:modified>
</cp:coreProperties>
</file>